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98F" w:rsidRPr="007C298F" w:rsidRDefault="007C298F" w:rsidP="007C298F">
      <w:pPr>
        <w:pStyle w:val="Heading3"/>
        <w:jc w:val="center"/>
        <w:rPr>
          <w:rFonts w:eastAsia="Times New Roman" w:cs="Iskoola Pota"/>
          <w:b/>
          <w:bCs/>
          <w:sz w:val="28"/>
          <w:szCs w:val="28"/>
          <w:u w:val="single"/>
          <w:lang w:bidi="si-LK"/>
        </w:rPr>
      </w:pPr>
      <w:r w:rsidRPr="007C298F">
        <w:rPr>
          <w:rFonts w:eastAsia="Times New Roman" w:cs="Iskoola Pota" w:hint="cs"/>
          <w:b/>
          <w:bCs/>
          <w:sz w:val="28"/>
          <w:szCs w:val="28"/>
          <w:u w:val="single"/>
          <w:cs/>
          <w:lang w:bidi="si-LK"/>
        </w:rPr>
        <w:t>පෙර පාසල් මධ</w:t>
      </w:r>
      <w:r w:rsidR="00CF1B08">
        <w:rPr>
          <w:rFonts w:eastAsia="Times New Roman" w:cs="Iskoola Pota" w:hint="cs"/>
          <w:b/>
          <w:bCs/>
          <w:sz w:val="28"/>
          <w:szCs w:val="28"/>
          <w:u w:val="single"/>
          <w:cs/>
          <w:lang w:bidi="si-LK"/>
        </w:rPr>
        <w:t>්‍ය</w:t>
      </w:r>
      <w:r w:rsidRPr="007C298F">
        <w:rPr>
          <w:rFonts w:eastAsia="Times New Roman" w:cs="Iskoola Pota" w:hint="cs"/>
          <w:b/>
          <w:bCs/>
          <w:sz w:val="28"/>
          <w:szCs w:val="28"/>
          <w:u w:val="single"/>
          <w:cs/>
          <w:lang w:bidi="si-LK"/>
        </w:rPr>
        <w:t>ස්ථාන සංවර්ධන අවශ්‍යතා</w:t>
      </w:r>
    </w:p>
    <w:p w:rsidR="007C298F" w:rsidRPr="003151FA" w:rsidRDefault="007C298F" w:rsidP="007C298F">
      <w:pPr>
        <w:rPr>
          <w:rFonts w:cs="Iskoola Pota"/>
          <w:lang w:bidi="si-LK"/>
        </w:rPr>
      </w:pPr>
    </w:p>
    <w:tbl>
      <w:tblPr>
        <w:tblW w:w="9140" w:type="dxa"/>
        <w:tblInd w:w="93" w:type="dxa"/>
        <w:tblLook w:val="04A0"/>
      </w:tblPr>
      <w:tblGrid>
        <w:gridCol w:w="784"/>
        <w:gridCol w:w="1768"/>
        <w:gridCol w:w="5500"/>
        <w:gridCol w:w="1236"/>
      </w:tblGrid>
      <w:tr w:rsidR="007C298F" w:rsidRPr="00BA226F" w:rsidTr="00F52F71">
        <w:trPr>
          <w:trHeight w:val="509"/>
          <w:tblHeader/>
        </w:trPr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298F" w:rsidRPr="007C298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C298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වසම්</w:t>
            </w:r>
            <w:r w:rsidRPr="007C298F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7C298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අංකය</w:t>
            </w:r>
          </w:p>
        </w:tc>
        <w:tc>
          <w:tcPr>
            <w:tcW w:w="176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298F" w:rsidRPr="007C298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C298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වසමේ නම</w:t>
            </w:r>
          </w:p>
        </w:tc>
        <w:tc>
          <w:tcPr>
            <w:tcW w:w="55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298F" w:rsidRPr="007C298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C298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සංවර්ධනය විය යුතු අංශ</w:t>
            </w:r>
          </w:p>
        </w:tc>
        <w:tc>
          <w:tcPr>
            <w:tcW w:w="123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C298F" w:rsidRPr="007C298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C298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</w:tr>
      <w:tr w:rsidR="007C298F" w:rsidRPr="00BA226F" w:rsidTr="00F52F71">
        <w:trPr>
          <w:trHeight w:val="509"/>
          <w:tblHeader/>
        </w:trPr>
        <w:tc>
          <w:tcPr>
            <w:tcW w:w="63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5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ගෝනවල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BA226F">
              <w:rPr>
                <w:rFonts w:eastAsia="Times New Roman" w:cs="Calibri"/>
                <w:b/>
                <w:bCs/>
                <w:color w:val="00000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කොටගග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ලිට්ල්බර්ඩ්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3</w:t>
            </w:r>
          </w:p>
        </w:tc>
      </w:tr>
      <w:tr w:rsidR="007C298F" w:rsidRPr="00BA226F" w:rsidTr="00F52F71">
        <w:trPr>
          <w:trHeight w:val="615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ස්කිල් ලිට්ල් ස්ටාර්- සෙල්ලම්පිටිය සකස් කිරීම/ ඩෙස් බංකු/ වයිට් බෝඩ් ආදී භාණ්ඩ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</w:tr>
      <w:tr w:rsidR="007C298F" w:rsidRPr="00BA226F" w:rsidTr="00F52F71">
        <w:trPr>
          <w:trHeight w:val="660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නිව් ෆ්ලවර්ස් - සෙල්ලම් පිටියක්සකස් කිරීම/ ඩෙස් බංකු ලබා දීම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</w:tr>
      <w:tr w:rsidR="007C298F" w:rsidRPr="00BA226F" w:rsidTr="00F52F71">
        <w:trPr>
          <w:trHeight w:val="12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තුනිස්ගල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A.I.M.J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පෙර පාසල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 -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පුටු සහ මේස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20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බැගින්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br/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සෙල්ලම් මිදුල ඉදිකර ගැනීම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br/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විදුලි බලය ලබා ගැනීම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br/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ගොඩනැගිල්ල අලුත් වැඩියා කර ගැනීම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ගලබඩවත්ත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ලිට්ල්ස්ටාර් පෙර පාසල- මුළුතැන් ගෙයක්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189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නාගොල්ල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තාරකාපූර්ව ළමාවිය සංවර්ධන මධ්‍යස්ථානය- නව ගොඩනැඟිල්ලක් ඉදි කිරීම/ සෙල්ලම් මිදුලප්‍රතිසංස්කරණය/ සනීපාරක්ෂක පහසුකම් සහිත වැසිකිලියක් ඉදි කිරීම/ දැනට පවතිනගොඩනැඟිල්ලේ වහලය ඉදි කිරීම/ තාරකා පූර්ව ළමාවිය සංවර්ධන මධ්‍යස්ථානය සඳහාවිදුලිය ලබා ගැනීම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ඇල්ලියද්ද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ගල්කොටුව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වේරපිටිය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සිඟිති මුල් ළමාවිය සංවර්ධන මධ්‍යස්ථානය - ගොඩනැඟිල්ලක් හා තූර්යවාදක භාණ්ඩ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වේරතැන්න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749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බුලත්වත්ත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තරු පෙරපාසල -ගණක රාමු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බිල්ඩින් බොක්ස්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දුන්හින්න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සෙල්ලම්මිදුල නවීකරණය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මානෙළුව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ගිඩ්ඩව වරදිවෙල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රංදිවෙල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මිණිමුතු පෙර පාසල- ගොඩනැඟිල්ලක්/ ඩෙස් පුටු/ සෙල්ලම් මිදුල සඳහාඋපකරණ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වැලිකැටිය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9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පුටුහපුව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කැකුළු පෙර පාසල- පෙරපාසල් ගොඩනැඟිල්ලේ වහලය සකස් කිරීම/වැසිකිලියක් ඉදි කිරීම/ සෙල්ලම් මිදුල ප්‍රතිසංස්කරණය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ගිඩ්ඩව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සුපිපි පෙර පාසල- ගොඩනැඟිල්ල සංවර්ධනය/ ස්ථීර වැටක්/ ජලය/විදුලිය/සෙල්ලම් මිදුලක්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අම්බලගල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lastRenderedPageBreak/>
              <w:t>758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වටපාන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759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නුගේපතන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ගගසිරිගම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BA226F">
              <w:rPr>
                <w:rFonts w:eastAsia="Times New Roman" w:cs="Iskoola Pota"/>
                <w:color w:val="000000"/>
                <w:cs/>
                <w:lang w:bidi="si-LK"/>
              </w:rPr>
              <w:t>සුමග පූර්ව ළමා සංවර්ධන මධ්‍යස්ථානය සඳහා විදුලිය සහ ජලය ලබා ගැනීම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මඩපොල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762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කරල්ලියද්ද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ලිට්ල්ඒන්ජල් පෙර පාසල- සෙල්ලම් මිදුල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2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සමාධි පෙර පාසල- සෙල්ලම් මිදුල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කන්දේගම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764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විල් අමුණ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රණවිරු පෙර පාසල ඇතුළත බිම ටයිල් කිරීම වැසිකිලි පද්ධතිය මිදුලඉන්ටලොග් ගල් යෙදීම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3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සමාධි පෙර පාසල- වතුර ෆිල්ටර් එකක්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අයි එල් ඒ පෙර පාසල- නවීන උපකරණ සහිත මිදුලක්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රංදෙණිය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උඩවෙල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767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වැල්ලෙතොට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ගෝල්ඩන් ස්ටෙප්ස්- ඉගෙනුම් උපකරණ හා සෙල්ලම් මිදුලක්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2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ක්ලෙවර් කිඩ්ස්-ඉගෙනුම් උපකරණ හා සෙල්ලම් මිදුලක්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රඹුක්වැල්ල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රඹුක්වැල්ල සිඟිති පෙර පාසල- පෙර පාසල සඳහා සුදුසු ගොඩනැඟිල්ලක්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769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පහුරුගොල්ල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මීගහමඩිත්ත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වෑගල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රංමුල්ල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දිදුලන පෙර පාසල- පුටු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10,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මේස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5,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ගුරු පුටු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1, /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ගුරු මේස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1,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අල්මාරි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773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උඩිස්පත්තුව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මිහිරි පෙරපාසල- සෙල්ලම් මිදුල හා ලී පුටු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2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අල්භික්මා පෙර පාසල- සෙල්ලම් මිදුල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සිරිදිගන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පල්ලෙබාගේ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එඩිව්කෙයා පෙර පාසල- සෙල්ලම් මිදුලට අවශ්‍ය උපකරණ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පොත් රාක්ක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ගබ්බෙල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මිනිමුතු පෙර පාසල-සෙල්ලම් මිදුලක අවශ්‍යතාවය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තූර්ය වාදක කණ්ඩායමසඳහා සංගීත භාණ්ඩ.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ඇඹලගම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අමුපිටිය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779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උඩබාගේ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126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වරදිවෙල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විකුම් පෙර පාසල- ගොඩනැඟිල්ල අලුත්වැඩියා කිරීම (වහලය හාමුළුතැන්ගෙය සෑදීම)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සෙල්ලම් මිදුලට අවශ්‍ය උපකරණ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පන්ති කාමරයට අවශ්‍ය ඉගෙනුම්උපකරණ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ජලය හා විදුලිය ලබා ගැනීම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9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lastRenderedPageBreak/>
              <w:t>781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බෝබැබිල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වාසනා පෙර පාසල - සෙල්ලමි මිදුලට අවශ්‍ය උපකරණ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පන්ති කාමරයටඅවශ්‍ය ඉගෙනුම් උපකරණ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ජලය හා විදුලිය ලබා ගැනීම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ළමා වැසිකිලියක් අවශ්‍යයි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මකුල්දෙණිය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දීප්ත පෙර පාසල - ලී පුටු අවශ්‍යතාව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රාක්ක හා ඉගෙනුම් උපකරණඅවශ්‍යතාව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ගොඩමුන්න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මින්න පෙර පාසල- සෙල්ලම් මිදුලට උපකරණ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ආරක්ෂිතබැම්ම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වහල සෙවිල්ල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මාදෙණියාවක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දැහැමි පෙර පාසල- ගොඩනැඟිල්ලක්/ සෙල්ලම් මිදුලක්/ පුටු හා අල්මාරි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9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මහරවෙල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තිලිණ පෙර පාසල- පෙර පාසලේ ආරක්ෂිත පැති බැම්ම/ ඉගෙනුම හාඉගැන්වීම් උපකරණ ලබා දීම/පෙර පාසලමිදුල සංවර්ධනය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නිල්ගල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787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පොද්දල්ගොඩ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මනහර පෙර පාසල- සෙල්ලම් මිදුල සකස්කර ගැනීම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කබඩ්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,1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පුටු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,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පොත්රාක්ක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2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පුංචි කැකුළු පෙර පාසල- සෙල්ලම් මිදුල සකස් කරගැනීම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වෙළදරාඩ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789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කටුගොඩ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12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රංගල අලුත්වත්ත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අලුත් කොටස සඳහා නව පෙර පාසලක් ඉදි කිරීම -ගොඩනැඟිල්ලක් සමඟසෙල්ලම් මිදුල සැකසීම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පෙරැ කොටස නව ගම්මානය සඳහා නව පෙර පාසලක් ඉදිකර ගැනීම හා සෙල්ලම් මිදුලක් සැකසීම.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2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රංගල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792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ඩක්වාරිය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ලිට්ල් බර්ඩ්ස්- සෙල්ලම් මිදුල ඉදි කිරීම හා පානීය ජලය ලබා දීම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2</w:t>
            </w:r>
          </w:p>
        </w:tc>
      </w:tr>
      <w:tr w:rsidR="007C298F" w:rsidRPr="00BA226F" w:rsidTr="00F52F71">
        <w:trPr>
          <w:trHeight w:val="405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දේදුනු-සෙල්ලම් මිදුල ඉදිකිරීම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</w:tr>
      <w:tr w:rsidR="007C298F" w:rsidRPr="00BA226F" w:rsidTr="00F52F71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තංගප්පුව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ප්‍රවීණ පෙර පාසල-පෙර පාසල් ගොඩනැඟිල්ල සංවර්ධනය( විදුලිය/ජලය/වැසිකිලි/ වහල/ ළමා උපකරණ)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ෆර්න්ඩේල්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බර්න්සයිඩ්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පුබුදු පෙර පාසල- වහල අලුත්වැඩියා කිරීම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හීල්ඔය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පුබුදු පෙර පාසල- ලී පුටු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,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වැසිකිලිය අලුත්වැඩියා කිරීම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පෙර පාසලසඳහා ආරක්ෂිත වැටක අවශ්‍යතාවය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797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කුරුකොහොගම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රන් කැකුළු පෙර පාසල- පෙර පාසල වටා ආරක්ෂිත වැටක් යෙදීම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වහලයේවැහි පිහිලි සකස් කිරීම.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798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කිරිබත්තලාව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9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lastRenderedPageBreak/>
              <w:t>799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දකුණු දොරලියද්ද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දකුණු දොරලියද්ද නිරෝධ පෙර පාසල ශ්‍රී ධම්මපාල බෞද්ධ මධ්‍යස්ථානයමොරගහමුල - ගොඩනැඟිල්ලක අවශ්‍යතාවය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සෙල්ලම් මිදුලක්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හක්මන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රේටියගම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802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කන්දේකුඹුර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දෙල්පටන්ඔය වත්ත ජෙස්මින් පෙර පාසල සදහා ගොඩනැගිල්ලක් ඉදි කිරීම.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2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වෛතලාවත්ත සරස්වති පෙර පාසල්ගොඩනැගිල්ල අලුත්වැඩියා කිරීම.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මැටිදෙණිය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රන්දනා පෙර පාසල- ගොඩනැඟිල්ලක් ඉදි කිරීම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හාතියල්වෙල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නමදගල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පුබුදු පෙර පාසල- ගොඩනැඟිල්ල/ සෙල්ලම් මිදුල/ වැසිකිලිය හා පානීයජලය ලබා දීම.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මාංගොඩ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රඹුක්පොත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රජගල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ශාන්ත අන්තෝනි පෙර -පාසල සෙල්ලම් මිදුලක් /සනීපාරක්ෂක පහසුකම්/විදුලිය/ ජලය/ ඩෙස්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12 /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පුටු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බෝමුරේ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12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මැදමහනුවර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සාරධ දරුවෝ පෙර පාසල- වැසිකිලි/ ළමා ඩෙස්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10/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ළමා පුටු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10 ,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සිඟිතිපූර්ව මධ්‍යස්ථානය- පෙර පාසලට දැල් ආවරණයක්/ ළදරු පුටු හා මේස / සෙල්ලම් මිදුල/ගෘහස්ථ ක්‍රීඩා උපකරණ.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2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උඩතැන්න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කුකුළු පෙර පාසල - ගොඩනැගිලි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සෙල්ලම් පිටි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සනීපාරක්ෂක කටයුතුනන්වාලීම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මොරගහමුල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12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වතුලියද්ද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සුපිපි පෙර පාසල- පෙර පාසලේ මිදුල සැකසීම/ ඩෙස් ලබා දීම/ සෙල්ලම්මිදුල සඳහා උපකරණ ලබා දීම/ පෙර පාසල සඳහා අල්මාරියක් ලබා දීම/ බ්ලැක් බෝඩ් ලබාදීම/ පෙර පාසල සඳහා කුස්සියක් ඉදි කිරීම.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මහදොරලියද්ද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අම්බාලේ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ලක්ෂ්මී පෙර පාසල- සනීපාරක්ෂක පහසුකම්/ පෙර පාසල සඳහා ඩෙස්පුටු/අල්මාරියක්/ ක්‍රීඩා භාණ්ඩ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මීරියගොල්ල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9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817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පුවක්ගහදිවෙල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ලිට්ල් ෆ්රෙන්ඩ්ස් පෙර පාසල- සෙල්ලම් මිදුල සඳහා අවශ්‍ය උපකරණ/අනෙකුත් උපකරණ(කබඩ්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රාක්ක)/ ගොඩනැඟිල්ල අලුත්වැඩියා කළ යුතුයි.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9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lastRenderedPageBreak/>
              <w:t>818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බඹරගහදෙණිය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බුද්ධිදාන පෙර පාසල- ආවරණ වැටක් ඉදි කිරීම/රන්තරු පෙර පාසල- සෙල්ලම් මිදුලක් සඳහා උපකරණඅවශ්‍යයි.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2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819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සදසිරි දුනුවිල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රන් තරුපෙර පාසල ආවරණ වැටක් ඉදි කිරීම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9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තැන්නලන්ද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ඉසුරු පෙර පාසල - බිත්ති කපරාරුව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සෙල්ලම් මිදුල සංවර්ධනය කිරීම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ප්‍රධාන ගේට්ටුව ඉදි කිරීම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වැසිකිලියක් ඉදි කිරීම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බැම්මේ ඉතිරි කොටස නිම කිරීම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මීගහලන්ද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දිලෙන තරු පෙර පාසල- වැසිකිලියක් ඉදි කිරීම/ සෙල්ලම් මිදුලප්‍රතිසංස්කරණය කිරීම.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වෙලපහළ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මැදගම්මැද්ද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සෙත්සිරි පෙර පාසල- ජලය හා සනීපාරක්ෂක පහසුකම්/ සෙල්ලම් මිදුලසංවර්ධනය.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උඩගම්මැදුද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826</w:t>
            </w:r>
          </w:p>
        </w:tc>
        <w:tc>
          <w:tcPr>
            <w:tcW w:w="17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නිතුලේමඩ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සීවලී පෙරපාසල ළමා මේස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5,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පොත් රාක්ක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3,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වයිට් බෝඩ්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2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මිහිර පෙර පාසල ඔංචිලාවක් ළමා මේස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5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වානේ කබට්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මාබේරියතැන්න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සෙනරත්වෙල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9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829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වැවේගම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සිඟිති මුල් ළමාවිය සංවර්ධන මධ්‍යස්ථානය-රාක්ක/කබඩ්(වානේ)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 xml:space="preserve">වයිට්බෝඩ්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 xml:space="preserve">1, </w:t>
            </w: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සෙල්ලම් මිදුල/ ලී පුටු/ ලී මේස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ඇල්ලෙපොල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රේන්බෝ පෙර පාසල- ගුවන් විදුලියක්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1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831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ගල්අම්බලම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832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හිජ්ජාපුර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හිජ්රාපුරපෙර පාසල-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833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අඹගහලන්ද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BA226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අඔගස්ලන්දපෙර පාසල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BA226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  <w:r w:rsidRPr="00BA226F"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  <w:t> </w:t>
            </w:r>
          </w:p>
        </w:tc>
      </w:tr>
      <w:tr w:rsidR="007C298F" w:rsidRPr="00BA226F" w:rsidTr="00F52F7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7C298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C298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7C298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C298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එකතුව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98F" w:rsidRPr="007C298F" w:rsidRDefault="007C298F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C298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298F" w:rsidRPr="007C298F" w:rsidRDefault="007C298F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C298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64</w:t>
            </w:r>
          </w:p>
        </w:tc>
      </w:tr>
    </w:tbl>
    <w:p w:rsidR="007C298F" w:rsidRDefault="007C298F" w:rsidP="007C298F">
      <w:pPr>
        <w:tabs>
          <w:tab w:val="left" w:pos="7432"/>
        </w:tabs>
        <w:spacing w:line="360" w:lineRule="auto"/>
        <w:jc w:val="both"/>
        <w:rPr>
          <w:rFonts w:ascii="Iskoola Pota" w:eastAsia="Times New Roman" w:hAnsi="Iskoola Pota" w:cs="Iskoola Pota"/>
          <w:b/>
          <w:bCs/>
          <w:sz w:val="28"/>
          <w:szCs w:val="28"/>
          <w:cs/>
          <w:lang w:bidi="si-LK"/>
        </w:rPr>
      </w:pPr>
      <w:r>
        <w:rPr>
          <w:rFonts w:ascii="Iskoola Pota" w:eastAsia="Times New Roman" w:hAnsi="Iskoola Pota" w:cs="Iskoola Pota"/>
          <w:b/>
          <w:bCs/>
          <w:sz w:val="28"/>
          <w:szCs w:val="28"/>
          <w:cs/>
          <w:lang w:bidi="si-LK"/>
        </w:rPr>
        <w:tab/>
      </w:r>
    </w:p>
    <w:p w:rsidR="0024438E" w:rsidRPr="007C298F" w:rsidRDefault="0024438E" w:rsidP="007C298F">
      <w:pPr>
        <w:rPr>
          <w:lang w:bidi="si-LK"/>
        </w:rPr>
      </w:pPr>
    </w:p>
    <w:sectPr w:rsidR="0024438E" w:rsidRPr="007C298F" w:rsidSect="002C62DF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ithi Web">
    <w:charset w:val="00"/>
    <w:family w:val="swiss"/>
    <w:pitch w:val="variable"/>
    <w:sig w:usb0="80008003" w:usb1="00002000" w:usb2="000002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ndayaBOI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pt;height:10pt" o:bullet="t">
        <v:imagedata r:id="rId1" o:title="BD21298_"/>
      </v:shape>
    </w:pict>
  </w:numPicBullet>
  <w:abstractNum w:abstractNumId="0">
    <w:nsid w:val="03480DCC"/>
    <w:multiLevelType w:val="hybridMultilevel"/>
    <w:tmpl w:val="1E66B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54F7A"/>
    <w:multiLevelType w:val="multilevel"/>
    <w:tmpl w:val="A8240BAC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sz w:val="34"/>
      </w:rPr>
    </w:lvl>
  </w:abstractNum>
  <w:abstractNum w:abstractNumId="2">
    <w:nsid w:val="09D67D2F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3">
    <w:nsid w:val="0DCB560D"/>
    <w:multiLevelType w:val="multilevel"/>
    <w:tmpl w:val="DBEECBF0"/>
    <w:lvl w:ilvl="0">
      <w:start w:val="2"/>
      <w:numFmt w:val="decimal"/>
      <w:lvlText w:val="%1"/>
      <w:lvlJc w:val="left"/>
      <w:pPr>
        <w:ind w:left="495" w:hanging="495"/>
      </w:pPr>
      <w:rPr>
        <w:rFonts w:ascii="Iskoola Pota" w:eastAsia="Calibri" w:hAnsi="Iskoola Pota" w:cs="Malithi Web" w:hint="default"/>
        <w:b/>
        <w:color w:val="auto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4">
    <w:nsid w:val="0DDB373F"/>
    <w:multiLevelType w:val="hybridMultilevel"/>
    <w:tmpl w:val="FF18FCA4"/>
    <w:lvl w:ilvl="0" w:tplc="E682CC8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1297639"/>
    <w:multiLevelType w:val="hybridMultilevel"/>
    <w:tmpl w:val="DDD6D562"/>
    <w:lvl w:ilvl="0" w:tplc="E3249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46881"/>
    <w:multiLevelType w:val="multilevel"/>
    <w:tmpl w:val="B7EE93F8"/>
    <w:lvl w:ilvl="0">
      <w:start w:val="2"/>
      <w:numFmt w:val="decimal"/>
      <w:lvlText w:val="%1"/>
      <w:lvlJc w:val="left"/>
      <w:pPr>
        <w:ind w:left="495" w:hanging="495"/>
      </w:pPr>
      <w:rPr>
        <w:rFonts w:cs="Malithi Web" w:hint="default"/>
      </w:rPr>
    </w:lvl>
    <w:lvl w:ilvl="1">
      <w:start w:val="2"/>
      <w:numFmt w:val="decimal"/>
      <w:lvlText w:val="%1.%2"/>
      <w:lvlJc w:val="left"/>
      <w:pPr>
        <w:ind w:left="1350" w:hanging="720"/>
      </w:pPr>
      <w:rPr>
        <w:rFonts w:cs="Malithi Web" w:hint="default"/>
      </w:rPr>
    </w:lvl>
    <w:lvl w:ilvl="2">
      <w:start w:val="1"/>
      <w:numFmt w:val="decimal"/>
      <w:lvlText w:val="%1.%2.%3"/>
      <w:lvlJc w:val="left"/>
      <w:pPr>
        <w:ind w:left="2340" w:hanging="1080"/>
      </w:pPr>
      <w:rPr>
        <w:rFonts w:cs="Malithi Web" w:hint="default"/>
      </w:rPr>
    </w:lvl>
    <w:lvl w:ilvl="3">
      <w:start w:val="1"/>
      <w:numFmt w:val="decimal"/>
      <w:lvlText w:val="%1.%2.%3.%4"/>
      <w:lvlJc w:val="left"/>
      <w:pPr>
        <w:ind w:left="3330" w:hanging="1440"/>
      </w:pPr>
      <w:rPr>
        <w:rFonts w:cs="Malithi Web" w:hint="default"/>
      </w:rPr>
    </w:lvl>
    <w:lvl w:ilvl="4">
      <w:start w:val="1"/>
      <w:numFmt w:val="decimal"/>
      <w:lvlText w:val="%1.%2.%3.%4.%5"/>
      <w:lvlJc w:val="left"/>
      <w:pPr>
        <w:ind w:left="4320" w:hanging="1800"/>
      </w:pPr>
      <w:rPr>
        <w:rFonts w:cs="Malithi Web" w:hint="default"/>
      </w:rPr>
    </w:lvl>
    <w:lvl w:ilvl="5">
      <w:start w:val="1"/>
      <w:numFmt w:val="decimal"/>
      <w:lvlText w:val="%1.%2.%3.%4.%5.%6"/>
      <w:lvlJc w:val="left"/>
      <w:pPr>
        <w:ind w:left="5310" w:hanging="2160"/>
      </w:pPr>
      <w:rPr>
        <w:rFonts w:cs="Malithi Web" w:hint="default"/>
      </w:rPr>
    </w:lvl>
    <w:lvl w:ilvl="6">
      <w:start w:val="1"/>
      <w:numFmt w:val="decimal"/>
      <w:lvlText w:val="%1.%2.%3.%4.%5.%6.%7"/>
      <w:lvlJc w:val="left"/>
      <w:pPr>
        <w:ind w:left="6300" w:hanging="2520"/>
      </w:pPr>
      <w:rPr>
        <w:rFonts w:cs="Malithi Web" w:hint="default"/>
      </w:rPr>
    </w:lvl>
    <w:lvl w:ilvl="7">
      <w:start w:val="1"/>
      <w:numFmt w:val="decimal"/>
      <w:lvlText w:val="%1.%2.%3.%4.%5.%6.%7.%8"/>
      <w:lvlJc w:val="left"/>
      <w:pPr>
        <w:ind w:left="7290" w:hanging="2880"/>
      </w:pPr>
      <w:rPr>
        <w:rFonts w:cs="Malithi Web" w:hint="default"/>
      </w:rPr>
    </w:lvl>
    <w:lvl w:ilvl="8">
      <w:start w:val="1"/>
      <w:numFmt w:val="decimal"/>
      <w:lvlText w:val="%1.%2.%3.%4.%5.%6.%7.%8.%9"/>
      <w:lvlJc w:val="left"/>
      <w:pPr>
        <w:ind w:left="8280" w:hanging="3240"/>
      </w:pPr>
      <w:rPr>
        <w:rFonts w:cs="Malithi Web" w:hint="default"/>
      </w:rPr>
    </w:lvl>
  </w:abstractNum>
  <w:abstractNum w:abstractNumId="7">
    <w:nsid w:val="14A5316A"/>
    <w:multiLevelType w:val="multilevel"/>
    <w:tmpl w:val="1D7A2E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8">
    <w:nsid w:val="18DE2F91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9">
    <w:nsid w:val="1BF4112F"/>
    <w:multiLevelType w:val="multilevel"/>
    <w:tmpl w:val="BA2827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0">
    <w:nsid w:val="1F9A0903"/>
    <w:multiLevelType w:val="hybridMultilevel"/>
    <w:tmpl w:val="EC02B05A"/>
    <w:lvl w:ilvl="0" w:tplc="4ADE8C78">
      <w:start w:val="1"/>
      <w:numFmt w:val="bullet"/>
      <w:lvlText w:val=""/>
      <w:lvlPicBulletId w:val="0"/>
      <w:lvlJc w:val="left"/>
      <w:pPr>
        <w:ind w:left="24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1">
    <w:nsid w:val="22F4309C"/>
    <w:multiLevelType w:val="hybridMultilevel"/>
    <w:tmpl w:val="E1285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F5811"/>
    <w:multiLevelType w:val="hybridMultilevel"/>
    <w:tmpl w:val="7A082A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791368"/>
    <w:multiLevelType w:val="hybridMultilevel"/>
    <w:tmpl w:val="897CCB50"/>
    <w:lvl w:ilvl="0" w:tplc="4ADE8C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60320B"/>
    <w:multiLevelType w:val="multilevel"/>
    <w:tmpl w:val="307EBE36"/>
    <w:lvl w:ilvl="0">
      <w:start w:val="2"/>
      <w:numFmt w:val="decimal"/>
      <w:lvlText w:val="%1"/>
      <w:lvlJc w:val="left"/>
      <w:pPr>
        <w:ind w:left="495" w:hanging="495"/>
      </w:pPr>
      <w:rPr>
        <w:rFonts w:ascii="Iskoola Pota" w:eastAsia="Calibri" w:hAnsi="Iskoola Pota" w:cs="Malithi Web" w:hint="default"/>
        <w:b/>
        <w:color w:val="auto"/>
      </w:rPr>
    </w:lvl>
    <w:lvl w:ilvl="1">
      <w:start w:val="7"/>
      <w:numFmt w:val="decimal"/>
      <w:lvlText w:val="%1.%2"/>
      <w:lvlJc w:val="left"/>
      <w:pPr>
        <w:ind w:left="144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15">
    <w:nsid w:val="367C77D1"/>
    <w:multiLevelType w:val="multilevel"/>
    <w:tmpl w:val="CBC00394"/>
    <w:lvl w:ilvl="0">
      <w:start w:val="2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6">
    <w:nsid w:val="37A86D3E"/>
    <w:multiLevelType w:val="hybridMultilevel"/>
    <w:tmpl w:val="61CC4310"/>
    <w:lvl w:ilvl="0" w:tplc="4ADE8C78">
      <w:start w:val="1"/>
      <w:numFmt w:val="bullet"/>
      <w:lvlText w:val=""/>
      <w:lvlPicBulletId w:val="0"/>
      <w:lvlJc w:val="left"/>
      <w:pPr>
        <w:ind w:left="369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7">
    <w:nsid w:val="42BF4998"/>
    <w:multiLevelType w:val="hybridMultilevel"/>
    <w:tmpl w:val="608412FC"/>
    <w:lvl w:ilvl="0" w:tplc="4ADE8C7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628412F"/>
    <w:multiLevelType w:val="hybridMultilevel"/>
    <w:tmpl w:val="DD8E5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F263B3"/>
    <w:multiLevelType w:val="hybridMultilevel"/>
    <w:tmpl w:val="FF18FCA4"/>
    <w:lvl w:ilvl="0" w:tplc="E682CC8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4D877A0D"/>
    <w:multiLevelType w:val="multilevel"/>
    <w:tmpl w:val="4ACA93F4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sz w:val="34"/>
      </w:rPr>
    </w:lvl>
  </w:abstractNum>
  <w:abstractNum w:abstractNumId="21">
    <w:nsid w:val="4DA75751"/>
    <w:multiLevelType w:val="hybridMultilevel"/>
    <w:tmpl w:val="8F1A4DA4"/>
    <w:lvl w:ilvl="0" w:tplc="4ADE8C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A36A86"/>
    <w:multiLevelType w:val="hybridMultilevel"/>
    <w:tmpl w:val="C9208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DE8C7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D30E07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24">
    <w:nsid w:val="541B522D"/>
    <w:multiLevelType w:val="hybridMultilevel"/>
    <w:tmpl w:val="DAD6CE14"/>
    <w:lvl w:ilvl="0" w:tplc="58FAC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5CC3916"/>
    <w:multiLevelType w:val="hybridMultilevel"/>
    <w:tmpl w:val="1B4A4ED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6">
    <w:nsid w:val="636911F8"/>
    <w:multiLevelType w:val="hybridMultilevel"/>
    <w:tmpl w:val="19F8B93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4D4602D"/>
    <w:multiLevelType w:val="hybridMultilevel"/>
    <w:tmpl w:val="7AAA4B84"/>
    <w:lvl w:ilvl="0" w:tplc="4ADE8C7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91C2398"/>
    <w:multiLevelType w:val="hybridMultilevel"/>
    <w:tmpl w:val="002E28E2"/>
    <w:lvl w:ilvl="0" w:tplc="CE2881E0">
      <w:start w:val="1"/>
      <w:numFmt w:val="bullet"/>
      <w:lvlText w:val="-"/>
      <w:lvlJc w:val="left"/>
      <w:pPr>
        <w:ind w:left="720" w:hanging="360"/>
      </w:pPr>
      <w:rPr>
        <w:rFonts w:ascii="Iskoola Pota" w:eastAsia="Calibri" w:hAnsi="Iskoola Pota" w:cs="Iskoola Pot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143244"/>
    <w:multiLevelType w:val="hybridMultilevel"/>
    <w:tmpl w:val="4AAC3C50"/>
    <w:lvl w:ilvl="0" w:tplc="4ADE8C78">
      <w:start w:val="1"/>
      <w:numFmt w:val="bullet"/>
      <w:lvlText w:val=""/>
      <w:lvlPicBulletId w:val="0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>
    <w:nsid w:val="6E951FFC"/>
    <w:multiLevelType w:val="hybridMultilevel"/>
    <w:tmpl w:val="608A16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02183B"/>
    <w:multiLevelType w:val="multilevel"/>
    <w:tmpl w:val="91A26BB8"/>
    <w:lvl w:ilvl="0">
      <w:start w:val="2"/>
      <w:numFmt w:val="decimal"/>
      <w:lvlText w:val="%1"/>
      <w:lvlJc w:val="left"/>
      <w:pPr>
        <w:ind w:left="420" w:hanging="420"/>
      </w:pPr>
      <w:rPr>
        <w:rFonts w:ascii="Iskoola Pota" w:eastAsia="Calibri" w:hAnsi="Iskoola Pota" w:cs="Malithi Web" w:hint="default"/>
        <w:b/>
        <w:color w:val="auto"/>
      </w:rPr>
    </w:lvl>
    <w:lvl w:ilvl="1">
      <w:start w:val="8"/>
      <w:numFmt w:val="decimal"/>
      <w:lvlText w:val="%1.%2"/>
      <w:lvlJc w:val="left"/>
      <w:pPr>
        <w:ind w:left="216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224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32">
    <w:nsid w:val="78BC2955"/>
    <w:multiLevelType w:val="multilevel"/>
    <w:tmpl w:val="CC5697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7B635ECE"/>
    <w:multiLevelType w:val="hybridMultilevel"/>
    <w:tmpl w:val="B50C3C62"/>
    <w:lvl w:ilvl="0" w:tplc="414424CC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DAB6A0B"/>
    <w:multiLevelType w:val="hybridMultilevel"/>
    <w:tmpl w:val="E4D09D8A"/>
    <w:lvl w:ilvl="0" w:tplc="4ADE8C78">
      <w:start w:val="1"/>
      <w:numFmt w:val="bullet"/>
      <w:lvlText w:val=""/>
      <w:lvlPicBulletId w:val="0"/>
      <w:lvlJc w:val="left"/>
      <w:pPr>
        <w:ind w:left="29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3"/>
  </w:num>
  <w:num w:numId="3">
    <w:abstractNumId w:val="4"/>
  </w:num>
  <w:num w:numId="4">
    <w:abstractNumId w:val="19"/>
  </w:num>
  <w:num w:numId="5">
    <w:abstractNumId w:val="12"/>
  </w:num>
  <w:num w:numId="6">
    <w:abstractNumId w:val="21"/>
  </w:num>
  <w:num w:numId="7">
    <w:abstractNumId w:val="27"/>
  </w:num>
  <w:num w:numId="8">
    <w:abstractNumId w:val="17"/>
  </w:num>
  <w:num w:numId="9">
    <w:abstractNumId w:val="28"/>
  </w:num>
  <w:num w:numId="10">
    <w:abstractNumId w:val="11"/>
  </w:num>
  <w:num w:numId="11">
    <w:abstractNumId w:val="26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32"/>
  </w:num>
  <w:num w:numId="17">
    <w:abstractNumId w:val="0"/>
  </w:num>
  <w:num w:numId="18">
    <w:abstractNumId w:val="34"/>
  </w:num>
  <w:num w:numId="19">
    <w:abstractNumId w:val="16"/>
  </w:num>
  <w:num w:numId="20">
    <w:abstractNumId w:val="6"/>
  </w:num>
  <w:num w:numId="21">
    <w:abstractNumId w:val="8"/>
  </w:num>
  <w:num w:numId="22">
    <w:abstractNumId w:val="2"/>
  </w:num>
  <w:num w:numId="23">
    <w:abstractNumId w:val="20"/>
  </w:num>
  <w:num w:numId="24">
    <w:abstractNumId w:val="1"/>
  </w:num>
  <w:num w:numId="25">
    <w:abstractNumId w:val="23"/>
  </w:num>
  <w:num w:numId="26">
    <w:abstractNumId w:val="10"/>
  </w:num>
  <w:num w:numId="27">
    <w:abstractNumId w:val="22"/>
  </w:num>
  <w:num w:numId="28">
    <w:abstractNumId w:val="29"/>
  </w:num>
  <w:num w:numId="29">
    <w:abstractNumId w:val="3"/>
  </w:num>
  <w:num w:numId="30">
    <w:abstractNumId w:val="14"/>
  </w:num>
  <w:num w:numId="31">
    <w:abstractNumId w:val="31"/>
  </w:num>
  <w:num w:numId="32">
    <w:abstractNumId w:val="13"/>
  </w:num>
  <w:num w:numId="33">
    <w:abstractNumId w:val="18"/>
  </w:num>
  <w:num w:numId="34">
    <w:abstractNumId w:val="7"/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C62DF"/>
    <w:rsid w:val="0024438E"/>
    <w:rsid w:val="002C62DF"/>
    <w:rsid w:val="00652BD6"/>
    <w:rsid w:val="006F18D1"/>
    <w:rsid w:val="00737BFD"/>
    <w:rsid w:val="007C298F"/>
    <w:rsid w:val="009570C1"/>
    <w:rsid w:val="00B36A66"/>
    <w:rsid w:val="00B44E85"/>
    <w:rsid w:val="00BD7A9C"/>
    <w:rsid w:val="00C110E3"/>
    <w:rsid w:val="00C86BF7"/>
    <w:rsid w:val="00CF1B08"/>
    <w:rsid w:val="00D91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60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5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2DF"/>
    <w:pPr>
      <w:spacing w:after="200" w:line="276" w:lineRule="auto"/>
      <w:jc w:val="left"/>
    </w:pPr>
    <w:rPr>
      <w:rFonts w:ascii="Calibri" w:eastAsia="Calibri" w:hAnsi="Calibri" w:cs="Latha"/>
      <w:lang w:bidi="ta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62DF"/>
    <w:pPr>
      <w:keepNext/>
      <w:keepLines/>
      <w:spacing w:before="240" w:after="0"/>
      <w:outlineLvl w:val="0"/>
    </w:pPr>
    <w:rPr>
      <w:rFonts w:ascii="Iskoola Pota" w:eastAsiaTheme="majorEastAsia" w:hAnsi="Iskoola Pota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2DF"/>
    <w:pPr>
      <w:keepNext/>
      <w:keepLines/>
      <w:spacing w:before="40" w:after="0"/>
      <w:outlineLvl w:val="1"/>
    </w:pPr>
    <w:rPr>
      <w:rFonts w:ascii="Iskoola Pota" w:eastAsiaTheme="majorEastAsia" w:hAnsi="Iskoola Pota" w:cstheme="majorBidi"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62DF"/>
    <w:pPr>
      <w:keepNext/>
      <w:keepLines/>
      <w:spacing w:before="40" w:after="0"/>
      <w:outlineLvl w:val="2"/>
    </w:pPr>
    <w:rPr>
      <w:rFonts w:ascii="Iskoola Pota" w:eastAsiaTheme="majorEastAsia" w:hAnsi="Iskoola Pota" w:cstheme="majorBidi"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2DF"/>
    <w:rPr>
      <w:rFonts w:ascii="Iskoola Pota" w:eastAsiaTheme="majorEastAsia" w:hAnsi="Iskoola Pota" w:cstheme="majorBidi"/>
      <w:color w:val="000000" w:themeColor="text1"/>
      <w:sz w:val="28"/>
      <w:szCs w:val="32"/>
      <w:lang w:bidi="ta-IN"/>
    </w:rPr>
  </w:style>
  <w:style w:type="character" w:customStyle="1" w:styleId="Heading2Char">
    <w:name w:val="Heading 2 Char"/>
    <w:basedOn w:val="DefaultParagraphFont"/>
    <w:link w:val="Heading2"/>
    <w:uiPriority w:val="9"/>
    <w:rsid w:val="002C62DF"/>
    <w:rPr>
      <w:rFonts w:ascii="Iskoola Pota" w:eastAsiaTheme="majorEastAsia" w:hAnsi="Iskoola Pota" w:cstheme="majorBidi"/>
      <w:color w:val="000000" w:themeColor="text1"/>
      <w:sz w:val="28"/>
      <w:szCs w:val="26"/>
      <w:lang w:bidi="ta-IN"/>
    </w:rPr>
  </w:style>
  <w:style w:type="character" w:customStyle="1" w:styleId="Heading3Char">
    <w:name w:val="Heading 3 Char"/>
    <w:basedOn w:val="DefaultParagraphFont"/>
    <w:link w:val="Heading3"/>
    <w:uiPriority w:val="9"/>
    <w:rsid w:val="002C62DF"/>
    <w:rPr>
      <w:rFonts w:ascii="Iskoola Pota" w:eastAsiaTheme="majorEastAsia" w:hAnsi="Iskoola Pota" w:cstheme="majorBidi"/>
      <w:color w:val="000000" w:themeColor="text1"/>
      <w:sz w:val="24"/>
      <w:szCs w:val="24"/>
      <w:lang w:bidi="ta-IN"/>
    </w:rPr>
  </w:style>
  <w:style w:type="paragraph" w:styleId="BalloonText">
    <w:name w:val="Balloon Text"/>
    <w:basedOn w:val="Normal"/>
    <w:link w:val="BalloonTextChar"/>
    <w:unhideWhenUsed/>
    <w:rsid w:val="002C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62DF"/>
    <w:rPr>
      <w:rFonts w:ascii="Tahoma" w:eastAsia="Calibri" w:hAnsi="Tahoma" w:cs="Tahoma"/>
      <w:sz w:val="16"/>
      <w:szCs w:val="16"/>
      <w:lang w:bidi="ta-IN"/>
    </w:rPr>
  </w:style>
  <w:style w:type="paragraph" w:styleId="ListParagraph">
    <w:name w:val="List Paragraph"/>
    <w:basedOn w:val="Normal"/>
    <w:uiPriority w:val="34"/>
    <w:qFormat/>
    <w:rsid w:val="002C62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2DF"/>
    <w:rPr>
      <w:rFonts w:ascii="Calibri" w:eastAsia="Calibri" w:hAnsi="Calibri" w:cs="Latha"/>
      <w:lang w:bidi="ta-IN"/>
    </w:rPr>
  </w:style>
  <w:style w:type="paragraph" w:styleId="Footer">
    <w:name w:val="footer"/>
    <w:basedOn w:val="Normal"/>
    <w:link w:val="FooterChar"/>
    <w:uiPriority w:val="99"/>
    <w:unhideWhenUsed/>
    <w:rsid w:val="002C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2DF"/>
    <w:rPr>
      <w:rFonts w:ascii="Calibri" w:eastAsia="Calibri" w:hAnsi="Calibri" w:cs="Latha"/>
      <w:lang w:bidi="ta-IN"/>
    </w:rPr>
  </w:style>
  <w:style w:type="table" w:styleId="TableGrid">
    <w:name w:val="Table Grid"/>
    <w:basedOn w:val="TableNormal"/>
    <w:uiPriority w:val="39"/>
    <w:rsid w:val="002C62DF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C62D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C62DF"/>
    <w:rPr>
      <w:color w:val="800080"/>
      <w:u w:val="single"/>
    </w:rPr>
  </w:style>
  <w:style w:type="paragraph" w:customStyle="1" w:styleId="font5">
    <w:name w:val="font5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color w:val="000000"/>
      <w:sz w:val="24"/>
      <w:szCs w:val="24"/>
    </w:rPr>
  </w:style>
  <w:style w:type="paragraph" w:customStyle="1" w:styleId="font6">
    <w:name w:val="font6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color w:val="000000"/>
      <w:sz w:val="24"/>
      <w:szCs w:val="24"/>
    </w:rPr>
  </w:style>
  <w:style w:type="paragraph" w:customStyle="1" w:styleId="xl65">
    <w:name w:val="xl65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67">
    <w:name w:val="xl67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68">
    <w:name w:val="xl68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color w:val="000000"/>
      <w:sz w:val="24"/>
      <w:szCs w:val="24"/>
    </w:rPr>
  </w:style>
  <w:style w:type="paragraph" w:customStyle="1" w:styleId="xl69">
    <w:name w:val="xl69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70">
    <w:name w:val="xl7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2">
    <w:name w:val="xl72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4">
    <w:name w:val="xl74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6">
    <w:name w:val="xl7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78">
    <w:name w:val="xl7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0">
    <w:name w:val="xl8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3">
    <w:name w:val="xl8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5">
    <w:name w:val="xl85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6">
    <w:name w:val="xl8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7">
    <w:name w:val="xl8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91">
    <w:name w:val="xl91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92">
    <w:name w:val="xl92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sz w:val="24"/>
      <w:szCs w:val="24"/>
    </w:rPr>
  </w:style>
  <w:style w:type="character" w:styleId="PageNumber">
    <w:name w:val="page number"/>
    <w:basedOn w:val="DefaultParagraphFont"/>
    <w:rsid w:val="002C62DF"/>
  </w:style>
  <w:style w:type="table" w:customStyle="1" w:styleId="TableStyle1">
    <w:name w:val="Table Style1"/>
    <w:basedOn w:val="TableGrid"/>
    <w:rsid w:val="002C62DF"/>
    <w:rPr>
      <w:rFonts w:ascii="Times New Roman" w:eastAsia="MS Mincho" w:hAnsi="Times New Roman" w:cs="Times New Roman"/>
      <w:sz w:val="20"/>
      <w:szCs w:val="20"/>
      <w:lang w:bidi="ta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5">
    <w:name w:val="Table Grid 5"/>
    <w:basedOn w:val="TableNormal"/>
    <w:rsid w:val="002C62DF"/>
    <w:pPr>
      <w:spacing w:line="240" w:lineRule="auto"/>
      <w:jc w:val="left"/>
    </w:pPr>
    <w:rPr>
      <w:rFonts w:ascii="Times New Roman" w:eastAsia="MS Mincho" w:hAnsi="Times New Roman" w:cs="Times New Roman"/>
      <w:sz w:val="20"/>
      <w:szCs w:val="20"/>
      <w:lang w:bidi="ta-I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xl37">
    <w:name w:val="xl3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MS Mincho" w:hAnsi="SandayaBOI" w:cs="Times New Roman"/>
      <w:b/>
      <w:bCs/>
      <w:sz w:val="24"/>
      <w:szCs w:val="24"/>
      <w:lang w:bidi="si-LK"/>
    </w:rPr>
  </w:style>
  <w:style w:type="paragraph" w:customStyle="1" w:styleId="font7">
    <w:name w:val="font7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color w:val="000000"/>
      <w:sz w:val="32"/>
      <w:szCs w:val="32"/>
    </w:rPr>
  </w:style>
  <w:style w:type="paragraph" w:customStyle="1" w:styleId="font8">
    <w:name w:val="font8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color w:val="000000"/>
      <w:sz w:val="32"/>
      <w:szCs w:val="32"/>
    </w:rPr>
  </w:style>
  <w:style w:type="paragraph" w:customStyle="1" w:styleId="font9">
    <w:name w:val="font9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font10">
    <w:name w:val="font10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sz w:val="20"/>
      <w:szCs w:val="20"/>
    </w:rPr>
  </w:style>
  <w:style w:type="paragraph" w:customStyle="1" w:styleId="font11">
    <w:name w:val="font11"/>
    <w:basedOn w:val="Normal"/>
    <w:rsid w:val="002C62DF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</w:rPr>
  </w:style>
  <w:style w:type="paragraph" w:customStyle="1" w:styleId="xl93">
    <w:name w:val="xl9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xl94">
    <w:name w:val="xl9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0"/>
      <w:szCs w:val="20"/>
    </w:rPr>
  </w:style>
  <w:style w:type="paragraph" w:customStyle="1" w:styleId="xl95">
    <w:name w:val="xl95"/>
    <w:basedOn w:val="Normal"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xl100">
    <w:name w:val="xl10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sz w:val="24"/>
      <w:szCs w:val="24"/>
    </w:rPr>
  </w:style>
  <w:style w:type="paragraph" w:customStyle="1" w:styleId="xl101">
    <w:name w:val="xl101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customStyle="1" w:styleId="xl102">
    <w:name w:val="xl102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customStyle="1" w:styleId="xl103">
    <w:name w:val="xl10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105">
    <w:name w:val="xl105"/>
    <w:basedOn w:val="Normal"/>
    <w:rsid w:val="002C62DF"/>
    <w:pP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color w:val="000000"/>
      <w:sz w:val="32"/>
      <w:szCs w:val="32"/>
    </w:rPr>
  </w:style>
  <w:style w:type="paragraph" w:customStyle="1" w:styleId="xl106">
    <w:name w:val="xl106"/>
    <w:basedOn w:val="Normal"/>
    <w:rsid w:val="002C62DF"/>
    <w:pP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styleId="NoSpacing">
    <w:name w:val="No Spacing"/>
    <w:uiPriority w:val="1"/>
    <w:qFormat/>
    <w:rsid w:val="002C62DF"/>
    <w:pPr>
      <w:spacing w:line="240" w:lineRule="auto"/>
      <w:jc w:val="left"/>
    </w:pPr>
  </w:style>
  <w:style w:type="paragraph" w:styleId="NormalWeb">
    <w:name w:val="Normal (Web)"/>
    <w:basedOn w:val="Normal"/>
    <w:uiPriority w:val="99"/>
    <w:unhideWhenUsed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62DF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2C62DF"/>
    <w:pPr>
      <w:spacing w:line="259" w:lineRule="auto"/>
      <w:outlineLvl w:val="9"/>
    </w:pPr>
    <w:rPr>
      <w:rFonts w:asciiTheme="majorHAnsi" w:hAnsiTheme="majorHAnsi"/>
      <w:color w:val="2E74B5" w:themeColor="accent1" w:themeShade="BF"/>
      <w:sz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2C62D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C62D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C62DF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957</Words>
  <Characters>5456</Characters>
  <Application>Microsoft Office Word</Application>
  <DocSecurity>0</DocSecurity>
  <Lines>45</Lines>
  <Paragraphs>12</Paragraphs>
  <ScaleCrop>false</ScaleCrop>
  <Company>Grizli777</Company>
  <LinksUpToDate>false</LinksUpToDate>
  <CharactersWithSpaces>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2019-05-30T06:32:00Z</dcterms:created>
  <dcterms:modified xsi:type="dcterms:W3CDTF">2019-06-04T04:31:00Z</dcterms:modified>
</cp:coreProperties>
</file>