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70" w:rsidRPr="00C21F70" w:rsidRDefault="00C21F70" w:rsidP="00C21F70">
      <w:pPr>
        <w:pStyle w:val="Heading3"/>
        <w:jc w:val="center"/>
        <w:rPr>
          <w:rFonts w:eastAsia="Times New Roman" w:cs="Iskoola Pota"/>
          <w:b/>
          <w:bCs/>
          <w:sz w:val="28"/>
          <w:szCs w:val="28"/>
          <w:u w:val="single"/>
          <w:lang w:bidi="si-LK"/>
        </w:rPr>
      </w:pPr>
      <w:r w:rsidRPr="00C21F70">
        <w:rPr>
          <w:rFonts w:eastAsia="Times New Roman" w:cs="Iskoola Pota" w:hint="cs"/>
          <w:b/>
          <w:bCs/>
          <w:sz w:val="28"/>
          <w:szCs w:val="28"/>
          <w:u w:val="single"/>
          <w:cs/>
          <w:lang w:bidi="si-LK"/>
        </w:rPr>
        <w:t>පාලම් හා බෝක්කු සංවර්ධන අවශ්‍යතා</w:t>
      </w:r>
    </w:p>
    <w:p w:rsidR="00C21F70" w:rsidRPr="00C21F70" w:rsidRDefault="00C21F70" w:rsidP="00C21F70">
      <w:pPr>
        <w:rPr>
          <w:rFonts w:cs="Iskoola Pota"/>
          <w:sz w:val="10"/>
          <w:szCs w:val="10"/>
          <w:lang w:bidi="si-LK"/>
        </w:rPr>
      </w:pPr>
    </w:p>
    <w:tbl>
      <w:tblPr>
        <w:tblW w:w="9483" w:type="dxa"/>
        <w:tblInd w:w="93" w:type="dxa"/>
        <w:tblLook w:val="04A0"/>
      </w:tblPr>
      <w:tblGrid>
        <w:gridCol w:w="904"/>
        <w:gridCol w:w="1901"/>
        <w:gridCol w:w="5772"/>
        <w:gridCol w:w="906"/>
      </w:tblGrid>
      <w:tr w:rsidR="00C21F70" w:rsidRPr="00204743" w:rsidTr="00C21F70">
        <w:trPr>
          <w:trHeight w:val="509"/>
          <w:tblHeader/>
        </w:trPr>
        <w:tc>
          <w:tcPr>
            <w:tcW w:w="9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F70" w:rsidRPr="00C21F70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C21F70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වසම්</w:t>
            </w:r>
            <w:r w:rsidRPr="00C21F70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C21F70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අංකය</w:t>
            </w:r>
          </w:p>
        </w:tc>
        <w:tc>
          <w:tcPr>
            <w:tcW w:w="190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F70" w:rsidRPr="00C21F70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C21F70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වසමේ නම</w:t>
            </w:r>
          </w:p>
        </w:tc>
        <w:tc>
          <w:tcPr>
            <w:tcW w:w="577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F70" w:rsidRPr="00C21F70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C21F70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 විය යුතු අංශ</w:t>
            </w:r>
          </w:p>
        </w:tc>
        <w:tc>
          <w:tcPr>
            <w:tcW w:w="90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F70" w:rsidRPr="00C21F70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C21F70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C21F70" w:rsidRPr="00204743" w:rsidTr="00C21F70">
        <w:trPr>
          <w:trHeight w:val="509"/>
          <w:tblHeader/>
        </w:trPr>
        <w:tc>
          <w:tcPr>
            <w:tcW w:w="90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ගෝනවල</w:t>
            </w:r>
          </w:p>
        </w:tc>
        <w:tc>
          <w:tcPr>
            <w:tcW w:w="5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ගෝනවලප්‍රධාන පාලම ඉදි කිරීම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ලයින් පේළි අංක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10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ට පිවිසෙන පාලමඉදි කිරීම</w:t>
            </w: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780"/>
          <w:tblHeader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ගෝනවල උඩ කොටස තාවකාලික ලයින්පේළියට යන පාලම ඉදි කිරීම</w:t>
            </w: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720"/>
          <w:tblHeader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ගෝනවල අංක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12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ලයින් පේළියට යනබෝක්කුව ඉදි කිරීම</w:t>
            </w: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කොටගග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රංවිල වත්ත ඔය හරහා පාලමක් ඉදි 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තුනිස්ගල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නාවලර් දෙමළ විද්‍යාල හා වතු රෝහල් ප්‍රවේශ මාර්ගයේ පාලමක් ඉදිකිරීම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ගලබඩවත්ත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ගලබඩ වත්ත මැද පාරේ බෝක්කුව සෑදීම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නාගොල්ල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නාගොල්ලගල්දොරුව පාලම ඉදි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නාගොල්ල පල්ලේකුඹුර ඒදඬු පාලම ඉදි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නාගොල්ල බුලත්වත්ත පාලම ඉදි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ඇල්ලියද්ද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ඇල්ලියද්දඅරත්තන යාවන පාලම නැවත ඉදි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ඇල්ලියද්ද ගල්කොටුව මාවතෙහි පාලම ඉදි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ඇල්ලියද්ද වැවතැන්න මාවතෙහි බෝක්කු ඉදි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ගල්කොටුව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ගල්කොටුවඇල්ලියද්ද මාර්ගයේහි පාලම ඉදිකිරීම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ගල්කොටුව මැද පාර බෝක්කුව ඉදිකිරීම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වේරපිටිය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වේරපිටිය කුකුල්ඹය මාර්ගයේ වේරපිටිය කුකුල්ඹය යා කරන පාලම ඉදිකිරීම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වේරතැන්න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බුලත්වත්ත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ගල්දොරුව පාලම සංවර්ධනය (බුලත්වත්ත නාගොල්ල දක්වා යන මාර්ගය)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7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වටපෙට්ටියාවල අසළ පාලම සංවර්ධනය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මහේන්ද්‍රන්ගේ නිවසඉදිරියේ ඇතිමාර්ගයේබෝක්කු සංවර්ධනය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පියදාස මහතාගේ හා ධර්මතුංගමහතාගේ නිවස ඉදිරිපිට බෝක්කු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2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සංවර්ධනය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දේවාල පාරේ පරණ නිවස අසල ඇතිබෝක්කුව සංවර්ධනය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සුරේන්ද්‍රන්ගේ නිවස ඉදිරිපිටමාර්ගයේ බෝක්කුව සංවර්ධනය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58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රවී කුමාර්ගේ නිවස ආසන්නයේඇතිබෝක්කුව සංවර්ධනය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දුන්හින්න</w:t>
            </w:r>
          </w:p>
        </w:tc>
        <w:tc>
          <w:tcPr>
            <w:tcW w:w="5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751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මානෙළුව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ගිඩ්ඩවවරදිවෙල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රංදිවෙල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වැලිකැටිය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දෙල්ගස්තැන්නඔයේ පාලම ප්‍රතිසංස්කරණය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5</w:t>
            </w:r>
          </w:p>
        </w:tc>
      </w:tr>
      <w:tr w:rsidR="00C21F70" w:rsidRPr="00204743" w:rsidTr="00C21F70">
        <w:trPr>
          <w:trHeight w:val="57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හිදගොඩ හේන හරහා මාර්ගය සඳහාබෝක්කු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4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 යෙදීම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අළුපොත බටගල්ල මැදපාර සඳහා බෝක්කුවක් යෙදීම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57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ශ්‍රී සුධර්මාරාමය අසළ සිටඅළුපොත දක්වා දිවෙන මාර්ගයට බෝක්කු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4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 යෙදීම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0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වැලිකැටියේ සිට ගැටගහවෙල දෙසට යනමාර්ගයේ බෝක්කුවක් යෙදීම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පුටුහපුව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ගිඩ්ඩව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අම්බලගල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වටපාන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ගල්පොත්තයාය පාලම සංවර්ධනය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5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කොබිල්ලපතන හන්දියේ බෝක්කුවප්‍රතිසංස්කරණය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අක්කර අසූව ඉහළට යන විටරුක්අත්තන ගහ ළඟ බෝක්කුව සංවර්ධනය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58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කොබිල්ලපතන ප්‍රදේශයේ අළුගොල්ලමාර්ගයේ පුංචි නිළමේගේ ගේ අසළ බෝක්කුවක අවශ්‍යතාවය ඇත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කහටකොසේ ළිඳ අසළ බෝක්කුව සංවර්ධනය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නුගේපතන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දිගනකුඹුරළිඳ අසළ ජලය බැස යාම සඳහා බෝක්කුව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අඔගහ අසළින් දිවෙන කෘෂි මාර්ගයේ එගොඩගෙදර ඇළමතින් ඉදි කළ යුතු පාලම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ගගසිරිගම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ප්‍රජාශාලාවඉදිරිපස ඇති පාලම අලුත්වැඩියා 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94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මඩපොල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මඩපොල සිට පූඩලු උයන දක්වා යන මාර්ගයේ ආරම්භක ස්ථානයේ ඇති පාලම්බෝක්කුව සංවර්ධනය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126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කනිෂ්ඨ විද්‍යාලයේ අතරින් දිවෙනමඩපොල ගම්මැද්ද දක්වා බුළුගස්පිටිය මාර්ගයේ සරත් බණ්ඩාර මහතාගේ නිවස අසලින් සහකේ. ඩබ්ලිව්. ඉන්ද්‍රානි මහත්මියගේ නිවස අසල බෝක්කු ඉදිකිරීම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කරල්ලියද්ද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ඇල්ලවලමාර්ලයේ පාලමසංවර්ධනය 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කන්දේගම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හැඩිගන්දරඇළ හරහා පාලම්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 ඉදි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එච් එම් චන්ද කුමාරි මහත්මියගේ නිවස අසළ බෝක්කුව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පොඩි බණ්ඩාර මහත්මාගේ නිවස අසළ බෝක්කුව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විල් අමුණ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විල්අමුණඇල මාර්ගයට පාලමක් ඉදි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බෙම්බරන් කදුර වත්ත මාර්ගය අසළඇලට බෝක්කුවක් යෙදීම.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රංදෙණිය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උඩවෙල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767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වැල්ලෙතොට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රඹුක්වැල්ල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රඹුක්වැල්ල ඒ බී රඹුක්වැල්ල මහතාගේ නිවසට පහළින් ඇති බෝක්කුව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පහුරුගොල්ල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සියඹලාගස්තැන්න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26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 කණුවේ සිට ප්‍රජා ශාලාව දක්වා දිවෙන මාර්ගයේ පිවිසුම් ස්ථානයේ බෝක්කුව දැමීම.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5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ප්‍රජා ශාලාවේ සිට සියඹලාගස්තැන්න දක්වා මාර්ගයේ කදුරු දෙකකබෝක්කු දැමීම.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එක්කස්ස මාර්ගයේ කදුරු දෙකක බෝක්කු දෙකක් දැමීම.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පහුරුගොල්ල එක්කස්ස මංසන්දියේ සිට මහියංගන මාර්ගයේ මංගලිකාකඩය අසළට වැටෙන මාර්ගයේ බෝක්කුව දැමීම.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පහුරුගොල්ල ජනපද මාර්ගයේ ඇති බෝක්කුව දැමීම.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මීගහමඩිත්ත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කළුකෑල්ලබෝධිය අසළ බෝක්කුව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</w:tr>
      <w:tr w:rsidR="00C21F70" w:rsidRPr="00204743" w:rsidTr="00C21F70">
        <w:trPr>
          <w:trHeight w:val="99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තිත්තවැල් කඳුර අනුරුද්ධ රත්වත්තමාර්ගයේ ආරම්භයේ සිට කටුකැටිය හන්දිය දක්වා දිවෙන ප්‍රධාන මාර්ගයේ පවතින පාලමසකස් කිරීම හා බෝක්කු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 යෙදීම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මීගහමඩිත්ත සිට රුප්පේඇළ දක්වා දිවෙන ගම් සභා මාර්ගයේ පාලම හාබෝක්කුව දැමීම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94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කටුකැටිය හන්දියේ සිට දෙනිකැටියවත්ත හරහා කළුකෑල්ල බෝධිය අසළට දිවෙන මාර්ගයේ බෝක්කුවක් යෙදීම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වෑගල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රංමුල්ල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උඩිස්පත්තුව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රංමුල්ල උඩපාර බෝක්කු බට යෙදීම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සිරිදිගන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පල්ලෙබාගේ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6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ගබ්බෙල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බටගොල්ල සිට ඇඔලගම දක්වා දිවෙන මාර්ගයේ ගබ්බෙල හා ඇඔලගම වසම් යා කරපාලමක් ඉදි කිරීම අ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15*8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</w:tr>
      <w:tr w:rsidR="00C21F70" w:rsidRPr="00204743" w:rsidTr="00C21F70">
        <w:trPr>
          <w:trHeight w:val="94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ගබ්බෙල කොතලමුල්ල ඇළ හරහාදිවෙනමාර්ගයේ ගබ්බෙල හා පල්ලේබාගේ වසම්යා කර ඉදි කර ඇති පාලම ප්‍රතිසංස්කරණය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ගබ්බෙල අගලවෙලමාර්ගයේ සිට පුස්සැල්ලාගොල්ලට යන පාලම ඉදි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ගබ්බෙල පිවිසුම් මාර්ගයේ මන්දන්ඩාවෙල පාලමේඇඳි ප්‍රතිසංස්කරණය.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1260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ඇඹලගම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ඇඔලගම සිට පින්නවත්ත හරහා ඉහළ ඇඔලගමට දිවෙන මාර්ගයේ බටගොල්ල ඔයහරහා දැනට ඇති බෝක්කුව වෙනුවට පැති බැම්ම සහිතව පාලමක් ඉදි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</w:tr>
      <w:tr w:rsidR="00C21F70" w:rsidRPr="00204743" w:rsidTr="00C21F70">
        <w:trPr>
          <w:trHeight w:val="94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මාරගස්තැන්න කොටසේ ඇති ඇළ හරහාදිවෙන ගම් සභා මාර්ගයේ පාලමක් හා ඉතිරි කොටස සංවර්ධනය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94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සුසාන භූමිය අසළ කේ ඒ සේනාරත්නකොඩිතුවක්කුගේ නිවස අසළින් දිවෙන පළල අඩි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12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 පැති බැම්මක්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බෝක්කුවක්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57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පින්නවත්ත මාර්ගයේ ආරක්ෂාව සඳහායූ ජී ගුණතිලක මහතාගේ නිවස අසළින් පැති බැම්ම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අමුපිටිය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කැටලකැටියමාර්ගයේ බෝක්කුව සංවර්ධනය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උඩබාගේ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600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වරදිවෙල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ගැටගහවෙල ඔය හරහා තොටුපොල වත්ත කුඹුර අසලින් අරඹේ කොටසට යන පාලමඉදිකිරීම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බෝබැබිල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ඉහළ ගොඩමුන්න සිට මකුල්දෙනිය දක්වා දිවෙන ගම් සභා මාර්ගයේ උණ පඳුරඅසළ පාලමක් ඉදි 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මකුල්දෙණිය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ගොඩමුන්න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ඉහළගොඩමුන්න මාර්ගයේ බෝක්කු දැමීම.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ඉහළ ගොඩමුන්නේ සිට මකුල්දෙණිය දක්වා දිවෙන ගම්සභා මාර්ගයේ උණපඳුර අසළ අඩි හතක පමණ දිග පාලම ඉදි කිරීම.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මාදෙණියාවක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මහරවෙල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නිල්ගල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නිල්ගල ප්‍රධාන මාර්ගයේපතහ අසල බෝක්කුව සංවර්ධනය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නිල්ගල ප්‍රධාන මාර්ගයේප්‍රේමාවතී මහත්මියගේ නිවස අසළ බෝක්කුව විශාල කර කාණුව සෑදීම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පොද්දල්ගොඩ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වෙළදරාඩ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 ඔය හරහා කිතුල්ගොල්ලට යන ස්ථානයේ පාලමක් ඉදි 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600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කටුගොඩ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කටුගොඩපොද්දල්ගොඩ යා කරන පාලම බෝක්කු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රංගලඅලුත්වත්ත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සුබ්‍රමනියම් මහතාගේ වෙළඳසැළ අසළ මාර්ගයේ පාලම පළල් 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</w:t>
            </w:r>
          </w:p>
        </w:tc>
        <w:tc>
          <w:tcPr>
            <w:tcW w:w="5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 තේකර්මාන්ත ශාලාව අසළ පාලම නවීකරණය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ඩක්වාරිය</w:t>
            </w:r>
          </w:p>
        </w:tc>
        <w:tc>
          <w:tcPr>
            <w:tcW w:w="5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58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තංගප්පුව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කල්ඩූරිවත්ත වේලු නම් මහතාගේ නිවසට පහළින් බෝක්කුවක් ඉදි 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94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ෆර්න්ඩේල්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ග්‍රාම නිළධාරි කාර්යාලය අසළින් ලියන්ගහපෑළ දක්වා දිවෙන මාර්ගයේපහළ කොටසේ අබලන් පාලම වෙනුවට නව පාලමක් ඉදි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64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තංගප්පුව ප්‍රධාන මාර්ගයේ සිට ඒඩී අබේසිංහ මහතාගේ නිවස අසළින් ලියන්ගහපෑළ දක්වා දිවෙන මාර්ගයේ පහළ කොටසේ බෝක්කුදැමීම හා කුඩා ඔය හරහා පාලමක් ඉදි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බර්න්සයිඩ්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අංක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1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ලයිම ඉදිරිපිට ඇති කාණුව සමඟ බෝක්කුව සංවර්ධනය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හීල්ඔය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හීල්ඔය සිටහක්මන දක්වා පාලම හා බෝක්කුව ඉදි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69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මැද ඇල හොඩුපොල්ලගෙහ කොස්වත්තකඳුර සිට කෙසෙල් වත්ත හේන කඳුර දක්වා බෝක්කුවක් ඉදි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කුරුකොහොගම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කිරිබත්තලාව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ලබුවන්ගොඩ තැන්නෙවෙල පාලම ඉදි 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94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දකුණුදොරලියද්ද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දකුණු දොරලියද්ද සහ මැදමහනුවර වසම් දෙක සම්බන්ධ කරමින් මීට වසරකිහිපයකට පෙර කැඩී විනාශ වූ පාලම නැවත සකස් කිරීම.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හක්මන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හක්මන හීල් ඔය යා කරමින් හීල් ඔය හරහා පාලම ඉදි 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රේටියගම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කන්දේකුඹුර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ගල්පොතු ඔය හරහා යන පාරට පාලමක් ඉදි 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මැටිදෙණිය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හාතියල්වෙල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ගල්මල් ඔය හරහා දෙල්පටන්ඔය වත්තේ ලයිම් හා නිවාස වෙතට පිවිසිමටපාලමක් ඉදි කිරීම.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තලපත් කදුර හරහා සාදා ඇති පාලමබෝක්කු යොදා සංවර්ධනය කිරීම.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72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ගල්මල්ඔය හරහා අගුරුවැල්ල දක්වාදිවෙන මාර්ගයේ දෙල්පටන්ඔයවත්ත රෝහල අසල පාලම ප්‍රතිසංස්කරණය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නමදගල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මාංගොඩ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රඹුක්පොත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රඹුක්පොත මාංගොඩ මාර්ගයේ ඹබරගන්ඔයේ පාලම සංවර්ධනය කිරිම.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13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කෝට් ඔය පාලම 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මහ කුඹුර හරහා රඹුක්පොත ගමසම්බන්ධ කරන පාලම 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රඹුක්පොත මාංගොඩ මාර්ගයේ එච් එම්තිලකරත්න මහතාගේ නිවස අසල බෝක්කුව 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රඹුක්පොත මාංගොඩ මාර්ගයේ ආර් එම්අරියරත්න මහතාගේ නිවස අසල බෝක්කුව 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94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රඹුක්පොත මාංගොඩ මාර්ගයේ ආර් එම්ආර් ජීපොඩි මැණිකේ මහත්මියගේ නිවස අසල බෝක්කුව 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රඹුක්පොත මාංගොඩ මාර්ගයේ ඩබිඑම්රූපසිංහ මහතාගේ නිවස අසල බෝක්කුවසංවර්ධනය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රඹුක්පොත මාංගොඩ මාර්ගයේ ඩබි එම්සෙනෙවිරත්න මහතාගේ නිවස අසල බෝක්කුව 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ගලේ කැලේ සිට එනස්ටෝරු මාර්ගයේ බෝක්කුවසංවර්ධනය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ගලේ කැලේ ගාමිණී අක්මීමන මහතාගේනිවස අසල බොක්කුවසංවර්ධනය කිරිම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94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ගලේ කැලේ රඹුක්පොත වසමේ ප්‍රධානමාර්ගයේ දිය ඇල්ල අසල ඉහල කොටසට යන මාර්ගයේ බෝක්කුව සංවර්ධනය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ගලේ කැලේ ඩි.එම්. කේ .කින්ස්ලිඅබේරත්න මහතාගේ නිවස අසල බෝක්කුව සංවර්ධනය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ගලේ කැලේ පහල කොටසෙන් මහකුඹුරකොටසට සම්බන්ධවන බෝක්කුව සංවර්ධනය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රජගල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දොඩංගොල්ල ප්‍රධාන මාර්ගයේ පාලම සංවර්ධනය කිරිම.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9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දොඩංගොල්ල පහල ලයිම් පාරේ පාලමසංවර්ධනය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ක්‍රිෂ්තියානි පල්ලිය අසල පාලමසංවර්ධනය කිරිම.(මේනකාගේ නිවෙස් වෙත යන කෙටි මාර්ගය)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94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දොඩංගොල්ල ප්‍රධාන මාර්ගයෙන්සබීතා මහත්මියගේ නිවසට හැරෙන හංදිය අසල බෝක්කුව 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දොඩංගොල්ල ජෝන් මහතාගේ නිවස අසලින් වගා භුමි සඳහායන මාර්ගයේ බෝක්කුව 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94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දොඩංගොල්ල එලේනා මහත්මියගේ නිවස තෙක් යන මාර්ගයේසිල්වෙස්ටර් මහතාගේ නිවස අසල බෝක්කුව 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ජගත් බේකරිය අසලින් දිවෙනමාර්ගයේ ගනේෂ් මහතාගේ නිවස අසල බෝක්කුව 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දොඩංගොල්ල ප්‍රධාන මාර්ගයේසුසානභුමිය අසල බෝක්කුව 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94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දොඩංගොල්ල ප්‍රධාන මාර්ගයේආරියපාල මහතාගේ කඩේ සිට මිටර්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100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පමණ පහලින් ඇති බෝක්කුව සංවර්ධනය කිරිම.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බෝමුරේ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බෝමුරේ ග්‍රාම නිලධාරිකාර්යාලයේ සිට උඩු පිටිය දක්වා මාර්ගය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ප්‍රජාශාලාව අසලින් මොරගහමුලට යනමාර්ගයේ මැද කොටස කුඹුරු ගොඩ කර සකස්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මැදමහනුවර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වුඩ්සයිඩ් ජනපද නව පාර සංවර්ධනය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ඇහැලකොටුව මෝටාමුරේ මාර්ගයසංවර්ධනය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උඩතැන්න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මොරගහමුල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නිතුල්ගහරාව මොරගහමුල පාලම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ගල්කැටිය ඔයේ ඇති පාලම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අබේරත්න මහතාගේ නිවස අසල ඇතිබොක්කුව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94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වතුලියද්ද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මැදමහනුවර මාර්ගයේ සිට පැමිණෙන විට ගල්ලැහැවත්තමාර්ගයේ ඇති ගල්ලැහැ ඔයට සපත්තු පාලමක්යෙදීම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මහදොරලියද්ද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815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අම්බාලේ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පන්සල පාරේ සිට කන්දට දිවෙන දෙවැට පාර සඳහා පාලමක් ඉදි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මීරියගොල්ල වත්තේ සිට අම්බාලදක්වා දිවෙන මාර්ගයේ දෙල්කඳුර සඳහා පාලමක් ඉදි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මීරියගොල්ල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පුවක්ගහදිවෙල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බඹරගහදෙණිය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කැටගල් කදුර අසළ බෝක්කුව සංවර්ධනය 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සදසිරිදුනුවිල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ග්‍රාම නිළධාරී කාර්යාලය අසළ බෝක්කුව සංවර්ධනය කිරීම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තැන්නලන්ද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පිහිල්ල වැව සිට තිරිවානාගොඩට යන මාර්ගයේ පාලම සංවර්ධනය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ඉහිල්ලකැටිය මාර්ගයේ සපත්තු පාලමඉදි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මීගහලන්ද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වෙලපහළ</w:t>
            </w:r>
          </w:p>
        </w:tc>
        <w:tc>
          <w:tcPr>
            <w:tcW w:w="5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වෙල පහල පිවිසුම් පාලම සංවර්ධනය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823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මැදගම්මැද්ද</w:t>
            </w:r>
          </w:p>
        </w:tc>
        <w:tc>
          <w:tcPr>
            <w:tcW w:w="5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දඔගොල්ල ඹුර කදුර බෝක්කුව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උඩගම්මැදුද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බතලවතුපිටිය ඕඋඩ මාර්ගය අසල ඇති ප්‍රධාන බෝක්කුව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600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නිතුලේමඩ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අංජුල මහතාගේ නිවස ඉදිරිපිටින් ඇති මාර්ගය සංවර්ධනය - බෝක්කු 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>01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60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කතරගම දේවාලය අසළ සිට සුජීවනී මහත්මියගේ නිවස ඉදිරියෙන් ඇතිමාර්ගය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  -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බෝක්කු 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>01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මාබේරියතැන්න</w:t>
            </w:r>
          </w:p>
        </w:tc>
        <w:tc>
          <w:tcPr>
            <w:tcW w:w="5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සෙනරත්වෙල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829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වැවේගම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තිලකරත්න මහතාගේ නිවස අසළින් යන මාර්ගය සංවර්ධනය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හපුගොල්ලාවෙල අඔගහමුලතැන්නමාර්ගයේ ඉතිරි කොටස සංවර්ධනය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ඇල්ලෙපොල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සෝලං කන්ද මාර්ගයේ රෙංගසාමි මහතාගේ නිවස අසළ මාර්ගයට බෝක්කුවක් දමාසංවර්ධනය කිරීම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75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පුද්ගලික වතු සතු මාර්ග ආශ්‍රිතබෝක්කු - සත්‍යමූර්ති නිවස අසළ මාර්ගයට බෝක්කුවක් දමා සංවර්ධනය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ගල්අම්බලම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කෝපි වත්ත ප්‍රධාන මාර්ගයේ බෝක්කු හා පැති බැම්ම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අංක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54 </w:t>
            </w: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ඉඩම් කට්ට්ය ආසන්නයේබෝක්කු සහ පැති බැම්ම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ලී මෝල අසළ මාර්ගයේ බෝක්කුවසංවර්ධනය කිරීම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630"/>
          <w:tblHeader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ඉහළ කෝපි වත්ත ප්‍රධාන මාර්ගයේබෝක්කු සහ පැති බැම්ම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හිජ්ජාපුර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එස් නිස්තිරා මියගේ නිවසේ සිට පහළට බෝක්කුව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අඹගහලන්ද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70" w:rsidRPr="00204743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මෆාස් මහතාගේ නිවස අසළ බෝක්කුව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204743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C21F70" w:rsidRPr="00204743" w:rsidTr="00C21F70">
        <w:trPr>
          <w:trHeight w:val="315"/>
          <w:tblHeader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4C5F90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4C5F90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4C5F90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4C5F90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එකතුව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0" w:rsidRPr="004C5F90" w:rsidRDefault="00C21F70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4C5F90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0" w:rsidRPr="004C5F90" w:rsidRDefault="00C21F70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4C5F90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136</w:t>
            </w:r>
          </w:p>
        </w:tc>
      </w:tr>
    </w:tbl>
    <w:p w:rsidR="00C21F70" w:rsidRDefault="00C21F70" w:rsidP="00C21F70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</w:p>
    <w:p w:rsidR="0024438E" w:rsidRPr="00C21F70" w:rsidRDefault="0024438E" w:rsidP="00C21F70">
      <w:pPr>
        <w:rPr>
          <w:lang w:bidi="si-LK"/>
        </w:rPr>
      </w:pPr>
    </w:p>
    <w:sectPr w:rsidR="0024438E" w:rsidRPr="00C21F70" w:rsidSect="002C62DF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ithi Web">
    <w:charset w:val="00"/>
    <w:family w:val="swiss"/>
    <w:pitch w:val="variable"/>
    <w:sig w:usb0="80008003" w:usb1="00002000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ndayaBOI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95pt;height:9.95pt" o:bullet="t">
        <v:imagedata r:id="rId1" o:title="BD21298_"/>
      </v:shape>
    </w:pict>
  </w:numPicBullet>
  <w:abstractNum w:abstractNumId="0">
    <w:nsid w:val="03480DCC"/>
    <w:multiLevelType w:val="hybridMultilevel"/>
    <w:tmpl w:val="1E66B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4F7A"/>
    <w:multiLevelType w:val="multilevel"/>
    <w:tmpl w:val="A8240BA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">
    <w:nsid w:val="09D67D2F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3">
    <w:nsid w:val="0DCB560D"/>
    <w:multiLevelType w:val="multilevel"/>
    <w:tmpl w:val="DBEECBF0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4">
    <w:nsid w:val="0DDB373F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1297639"/>
    <w:multiLevelType w:val="hybridMultilevel"/>
    <w:tmpl w:val="DDD6D562"/>
    <w:lvl w:ilvl="0" w:tplc="E3249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46881"/>
    <w:multiLevelType w:val="multilevel"/>
    <w:tmpl w:val="B7EE93F8"/>
    <w:lvl w:ilvl="0">
      <w:start w:val="2"/>
      <w:numFmt w:val="decimal"/>
      <w:lvlText w:val="%1"/>
      <w:lvlJc w:val="left"/>
      <w:pPr>
        <w:ind w:left="495" w:hanging="495"/>
      </w:pPr>
      <w:rPr>
        <w:rFonts w:cs="Malithi Web" w:hint="default"/>
      </w:rPr>
    </w:lvl>
    <w:lvl w:ilvl="1">
      <w:start w:val="2"/>
      <w:numFmt w:val="decimal"/>
      <w:lvlText w:val="%1.%2"/>
      <w:lvlJc w:val="left"/>
      <w:pPr>
        <w:ind w:left="1350" w:hanging="720"/>
      </w:pPr>
      <w:rPr>
        <w:rFonts w:cs="Malithi Web" w:hint="default"/>
      </w:rPr>
    </w:lvl>
    <w:lvl w:ilvl="2">
      <w:start w:val="1"/>
      <w:numFmt w:val="decimal"/>
      <w:lvlText w:val="%1.%2.%3"/>
      <w:lvlJc w:val="left"/>
      <w:pPr>
        <w:ind w:left="2340" w:hanging="1080"/>
      </w:pPr>
      <w:rPr>
        <w:rFonts w:cs="Malithi Web" w:hint="default"/>
      </w:rPr>
    </w:lvl>
    <w:lvl w:ilvl="3">
      <w:start w:val="1"/>
      <w:numFmt w:val="decimal"/>
      <w:lvlText w:val="%1.%2.%3.%4"/>
      <w:lvlJc w:val="left"/>
      <w:pPr>
        <w:ind w:left="3330" w:hanging="1440"/>
      </w:pPr>
      <w:rPr>
        <w:rFonts w:cs="Malithi Web" w:hint="default"/>
      </w:rPr>
    </w:lvl>
    <w:lvl w:ilvl="4">
      <w:start w:val="1"/>
      <w:numFmt w:val="decimal"/>
      <w:lvlText w:val="%1.%2.%3.%4.%5"/>
      <w:lvlJc w:val="left"/>
      <w:pPr>
        <w:ind w:left="4320" w:hanging="1800"/>
      </w:pPr>
      <w:rPr>
        <w:rFonts w:cs="Malithi Web" w:hint="default"/>
      </w:rPr>
    </w:lvl>
    <w:lvl w:ilvl="5">
      <w:start w:val="1"/>
      <w:numFmt w:val="decimal"/>
      <w:lvlText w:val="%1.%2.%3.%4.%5.%6"/>
      <w:lvlJc w:val="left"/>
      <w:pPr>
        <w:ind w:left="5310" w:hanging="2160"/>
      </w:pPr>
      <w:rPr>
        <w:rFonts w:cs="Malithi Web" w:hint="default"/>
      </w:rPr>
    </w:lvl>
    <w:lvl w:ilvl="6">
      <w:start w:val="1"/>
      <w:numFmt w:val="decimal"/>
      <w:lvlText w:val="%1.%2.%3.%4.%5.%6.%7"/>
      <w:lvlJc w:val="left"/>
      <w:pPr>
        <w:ind w:left="6300" w:hanging="2520"/>
      </w:pPr>
      <w:rPr>
        <w:rFonts w:cs="Malithi Web" w:hint="default"/>
      </w:rPr>
    </w:lvl>
    <w:lvl w:ilvl="7">
      <w:start w:val="1"/>
      <w:numFmt w:val="decimal"/>
      <w:lvlText w:val="%1.%2.%3.%4.%5.%6.%7.%8"/>
      <w:lvlJc w:val="left"/>
      <w:pPr>
        <w:ind w:left="7290" w:hanging="2880"/>
      </w:pPr>
      <w:rPr>
        <w:rFonts w:cs="Malithi Web" w:hint="default"/>
      </w:rPr>
    </w:lvl>
    <w:lvl w:ilvl="8">
      <w:start w:val="1"/>
      <w:numFmt w:val="decimal"/>
      <w:lvlText w:val="%1.%2.%3.%4.%5.%6.%7.%8.%9"/>
      <w:lvlJc w:val="left"/>
      <w:pPr>
        <w:ind w:left="8280" w:hanging="3240"/>
      </w:pPr>
      <w:rPr>
        <w:rFonts w:cs="Malithi Web" w:hint="default"/>
      </w:rPr>
    </w:lvl>
  </w:abstractNum>
  <w:abstractNum w:abstractNumId="7">
    <w:nsid w:val="14A5316A"/>
    <w:multiLevelType w:val="multilevel"/>
    <w:tmpl w:val="1D7A2E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>
    <w:nsid w:val="18DE2F91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9">
    <w:nsid w:val="1BF4112F"/>
    <w:multiLevelType w:val="multilevel"/>
    <w:tmpl w:val="BA2827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0">
    <w:nsid w:val="1F9A0903"/>
    <w:multiLevelType w:val="hybridMultilevel"/>
    <w:tmpl w:val="EC02B05A"/>
    <w:lvl w:ilvl="0" w:tplc="4ADE8C78">
      <w:start w:val="1"/>
      <w:numFmt w:val="bullet"/>
      <w:lvlText w:val=""/>
      <w:lvlPicBulletId w:val="0"/>
      <w:lvlJc w:val="left"/>
      <w:pPr>
        <w:ind w:left="24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1">
    <w:nsid w:val="22F4309C"/>
    <w:multiLevelType w:val="hybridMultilevel"/>
    <w:tmpl w:val="E128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F5811"/>
    <w:multiLevelType w:val="hybridMultilevel"/>
    <w:tmpl w:val="7A082A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791368"/>
    <w:multiLevelType w:val="hybridMultilevel"/>
    <w:tmpl w:val="897CCB50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0320B"/>
    <w:multiLevelType w:val="multilevel"/>
    <w:tmpl w:val="307EBE36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7"/>
      <w:numFmt w:val="decimal"/>
      <w:lvlText w:val="%1.%2"/>
      <w:lvlJc w:val="left"/>
      <w:pPr>
        <w:ind w:left="144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15">
    <w:nsid w:val="367C77D1"/>
    <w:multiLevelType w:val="multilevel"/>
    <w:tmpl w:val="CBC00394"/>
    <w:lvl w:ilvl="0">
      <w:start w:val="2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>
    <w:nsid w:val="37A86D3E"/>
    <w:multiLevelType w:val="hybridMultilevel"/>
    <w:tmpl w:val="61CC4310"/>
    <w:lvl w:ilvl="0" w:tplc="4ADE8C78">
      <w:start w:val="1"/>
      <w:numFmt w:val="bullet"/>
      <w:lvlText w:val=""/>
      <w:lvlPicBulletId w:val="0"/>
      <w:lvlJc w:val="left"/>
      <w:pPr>
        <w:ind w:left="36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7">
    <w:nsid w:val="42BF4998"/>
    <w:multiLevelType w:val="hybridMultilevel"/>
    <w:tmpl w:val="608412FC"/>
    <w:lvl w:ilvl="0" w:tplc="4ADE8C7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28412F"/>
    <w:multiLevelType w:val="hybridMultilevel"/>
    <w:tmpl w:val="DD8E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263B3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D877A0D"/>
    <w:multiLevelType w:val="multilevel"/>
    <w:tmpl w:val="4ACA93F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1">
    <w:nsid w:val="4DA75751"/>
    <w:multiLevelType w:val="hybridMultilevel"/>
    <w:tmpl w:val="8F1A4DA4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36A86"/>
    <w:multiLevelType w:val="hybridMultilevel"/>
    <w:tmpl w:val="C9208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E8C7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30E07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24">
    <w:nsid w:val="541B522D"/>
    <w:multiLevelType w:val="hybridMultilevel"/>
    <w:tmpl w:val="DAD6CE14"/>
    <w:lvl w:ilvl="0" w:tplc="58FAC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CC3916"/>
    <w:multiLevelType w:val="hybridMultilevel"/>
    <w:tmpl w:val="1B4A4ED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6">
    <w:nsid w:val="636911F8"/>
    <w:multiLevelType w:val="hybridMultilevel"/>
    <w:tmpl w:val="19F8B9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4D4602D"/>
    <w:multiLevelType w:val="hybridMultilevel"/>
    <w:tmpl w:val="7AAA4B84"/>
    <w:lvl w:ilvl="0" w:tplc="4ADE8C7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91C2398"/>
    <w:multiLevelType w:val="hybridMultilevel"/>
    <w:tmpl w:val="002E28E2"/>
    <w:lvl w:ilvl="0" w:tplc="CE2881E0">
      <w:start w:val="1"/>
      <w:numFmt w:val="bullet"/>
      <w:lvlText w:val="-"/>
      <w:lvlJc w:val="left"/>
      <w:pPr>
        <w:ind w:left="720" w:hanging="360"/>
      </w:pPr>
      <w:rPr>
        <w:rFonts w:ascii="Iskoola Pota" w:eastAsia="Calibri" w:hAnsi="Iskoola Pota" w:cs="Iskoola Pot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143244"/>
    <w:multiLevelType w:val="hybridMultilevel"/>
    <w:tmpl w:val="4AAC3C50"/>
    <w:lvl w:ilvl="0" w:tplc="4ADE8C78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6E951FFC"/>
    <w:multiLevelType w:val="hybridMultilevel"/>
    <w:tmpl w:val="608A16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2183B"/>
    <w:multiLevelType w:val="multilevel"/>
    <w:tmpl w:val="91A26BB8"/>
    <w:lvl w:ilvl="0">
      <w:start w:val="2"/>
      <w:numFmt w:val="decimal"/>
      <w:lvlText w:val="%1"/>
      <w:lvlJc w:val="left"/>
      <w:pPr>
        <w:ind w:left="420" w:hanging="420"/>
      </w:pPr>
      <w:rPr>
        <w:rFonts w:ascii="Iskoola Pota" w:eastAsia="Calibri" w:hAnsi="Iskoola Pota" w:cs="Malithi Web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32">
    <w:nsid w:val="78BC2955"/>
    <w:multiLevelType w:val="multilevel"/>
    <w:tmpl w:val="CC5697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B635ECE"/>
    <w:multiLevelType w:val="hybridMultilevel"/>
    <w:tmpl w:val="B50C3C62"/>
    <w:lvl w:ilvl="0" w:tplc="414424C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AB6A0B"/>
    <w:multiLevelType w:val="hybridMultilevel"/>
    <w:tmpl w:val="E4D09D8A"/>
    <w:lvl w:ilvl="0" w:tplc="4ADE8C78">
      <w:start w:val="1"/>
      <w:numFmt w:val="bullet"/>
      <w:lvlText w:val=""/>
      <w:lvlPicBulletId w:val="0"/>
      <w:lvlJc w:val="left"/>
      <w:pPr>
        <w:ind w:left="29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4"/>
  </w:num>
  <w:num w:numId="4">
    <w:abstractNumId w:val="19"/>
  </w:num>
  <w:num w:numId="5">
    <w:abstractNumId w:val="12"/>
  </w:num>
  <w:num w:numId="6">
    <w:abstractNumId w:val="21"/>
  </w:num>
  <w:num w:numId="7">
    <w:abstractNumId w:val="27"/>
  </w:num>
  <w:num w:numId="8">
    <w:abstractNumId w:val="17"/>
  </w:num>
  <w:num w:numId="9">
    <w:abstractNumId w:val="28"/>
  </w:num>
  <w:num w:numId="10">
    <w:abstractNumId w:val="11"/>
  </w:num>
  <w:num w:numId="11">
    <w:abstractNumId w:val="2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2"/>
  </w:num>
  <w:num w:numId="17">
    <w:abstractNumId w:val="0"/>
  </w:num>
  <w:num w:numId="18">
    <w:abstractNumId w:val="34"/>
  </w:num>
  <w:num w:numId="19">
    <w:abstractNumId w:val="16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  <w:num w:numId="24">
    <w:abstractNumId w:val="1"/>
  </w:num>
  <w:num w:numId="25">
    <w:abstractNumId w:val="23"/>
  </w:num>
  <w:num w:numId="26">
    <w:abstractNumId w:val="10"/>
  </w:num>
  <w:num w:numId="27">
    <w:abstractNumId w:val="22"/>
  </w:num>
  <w:num w:numId="28">
    <w:abstractNumId w:val="29"/>
  </w:num>
  <w:num w:numId="29">
    <w:abstractNumId w:val="3"/>
  </w:num>
  <w:num w:numId="30">
    <w:abstractNumId w:val="14"/>
  </w:num>
  <w:num w:numId="31">
    <w:abstractNumId w:val="31"/>
  </w:num>
  <w:num w:numId="32">
    <w:abstractNumId w:val="13"/>
  </w:num>
  <w:num w:numId="33">
    <w:abstractNumId w:val="18"/>
  </w:num>
  <w:num w:numId="34">
    <w:abstractNumId w:val="7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compat/>
  <w:rsids>
    <w:rsidRoot w:val="002C62DF"/>
    <w:rsid w:val="0024438E"/>
    <w:rsid w:val="002C62DF"/>
    <w:rsid w:val="004C5F90"/>
    <w:rsid w:val="00652BD6"/>
    <w:rsid w:val="006F18D1"/>
    <w:rsid w:val="00737BFD"/>
    <w:rsid w:val="007C298F"/>
    <w:rsid w:val="008548DB"/>
    <w:rsid w:val="00927F5E"/>
    <w:rsid w:val="009570C1"/>
    <w:rsid w:val="00B36A66"/>
    <w:rsid w:val="00C110E3"/>
    <w:rsid w:val="00C21F70"/>
    <w:rsid w:val="00C86BF7"/>
    <w:rsid w:val="00D91968"/>
    <w:rsid w:val="00EF5C8F"/>
    <w:rsid w:val="00F35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6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5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DF"/>
    <w:pPr>
      <w:spacing w:after="200" w:line="276" w:lineRule="auto"/>
      <w:jc w:val="left"/>
    </w:pPr>
    <w:rPr>
      <w:rFonts w:ascii="Calibri" w:eastAsia="Calibri" w:hAnsi="Calibri" w:cs="Latha"/>
      <w:lang w:bidi="ta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2DF"/>
    <w:pPr>
      <w:keepNext/>
      <w:keepLines/>
      <w:spacing w:before="240" w:after="0"/>
      <w:outlineLvl w:val="0"/>
    </w:pPr>
    <w:rPr>
      <w:rFonts w:ascii="Iskoola Pota" w:eastAsiaTheme="majorEastAsia" w:hAnsi="Iskoola Pota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2DF"/>
    <w:pPr>
      <w:keepNext/>
      <w:keepLines/>
      <w:spacing w:before="40" w:after="0"/>
      <w:outlineLvl w:val="1"/>
    </w:pPr>
    <w:rPr>
      <w:rFonts w:ascii="Iskoola Pota" w:eastAsiaTheme="majorEastAsia" w:hAnsi="Iskoola Pota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2DF"/>
    <w:pPr>
      <w:keepNext/>
      <w:keepLines/>
      <w:spacing w:before="40" w:after="0"/>
      <w:outlineLvl w:val="2"/>
    </w:pPr>
    <w:rPr>
      <w:rFonts w:ascii="Iskoola Pota" w:eastAsiaTheme="majorEastAsia" w:hAnsi="Iskoola Pota" w:cstheme="majorBidi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32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2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2C62DF"/>
    <w:rPr>
      <w:rFonts w:ascii="Iskoola Pota" w:eastAsiaTheme="majorEastAsia" w:hAnsi="Iskoola Pota" w:cstheme="majorBidi"/>
      <w:color w:val="000000" w:themeColor="text1"/>
      <w:sz w:val="24"/>
      <w:szCs w:val="24"/>
      <w:lang w:bidi="ta-IN"/>
    </w:rPr>
  </w:style>
  <w:style w:type="paragraph" w:styleId="BalloonText">
    <w:name w:val="Balloon Text"/>
    <w:basedOn w:val="Normal"/>
    <w:link w:val="BalloonTextChar"/>
    <w:unhideWhenUsed/>
    <w:rsid w:val="002C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62DF"/>
    <w:rPr>
      <w:rFonts w:ascii="Tahoma" w:eastAsia="Calibri" w:hAnsi="Tahoma" w:cs="Tahoma"/>
      <w:sz w:val="16"/>
      <w:szCs w:val="16"/>
      <w:lang w:bidi="ta-IN"/>
    </w:rPr>
  </w:style>
  <w:style w:type="paragraph" w:styleId="ListParagraph">
    <w:name w:val="List Paragraph"/>
    <w:basedOn w:val="Normal"/>
    <w:uiPriority w:val="34"/>
    <w:qFormat/>
    <w:rsid w:val="002C62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2DF"/>
    <w:rPr>
      <w:rFonts w:ascii="Calibri" w:eastAsia="Calibri" w:hAnsi="Calibri" w:cs="Latha"/>
      <w:lang w:bidi="ta-IN"/>
    </w:rPr>
  </w:style>
  <w:style w:type="paragraph" w:styleId="Footer">
    <w:name w:val="footer"/>
    <w:basedOn w:val="Normal"/>
    <w:link w:val="Foot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DF"/>
    <w:rPr>
      <w:rFonts w:ascii="Calibri" w:eastAsia="Calibri" w:hAnsi="Calibri" w:cs="Latha"/>
      <w:lang w:bidi="ta-IN"/>
    </w:rPr>
  </w:style>
  <w:style w:type="table" w:styleId="TableGrid">
    <w:name w:val="Table Grid"/>
    <w:basedOn w:val="TableNormal"/>
    <w:uiPriority w:val="39"/>
    <w:rsid w:val="002C62DF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C62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62DF"/>
    <w:rPr>
      <w:color w:val="800080"/>
      <w:u w:val="single"/>
    </w:rPr>
  </w:style>
  <w:style w:type="paragraph" w:customStyle="1" w:styleId="font5">
    <w:name w:val="font5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24"/>
      <w:szCs w:val="24"/>
    </w:rPr>
  </w:style>
  <w:style w:type="paragraph" w:customStyle="1" w:styleId="font6">
    <w:name w:val="font6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5">
    <w:name w:val="xl6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68">
    <w:name w:val="xl68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0">
    <w:name w:val="xl7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2">
    <w:name w:val="xl7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4">
    <w:name w:val="xl74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6">
    <w:name w:val="xl7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8">
    <w:name w:val="xl7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0">
    <w:name w:val="xl8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3">
    <w:name w:val="xl8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7">
    <w:name w:val="xl8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character" w:styleId="PageNumber">
    <w:name w:val="page number"/>
    <w:basedOn w:val="DefaultParagraphFont"/>
    <w:rsid w:val="002C62DF"/>
  </w:style>
  <w:style w:type="table" w:customStyle="1" w:styleId="TableStyle1">
    <w:name w:val="Table Style1"/>
    <w:basedOn w:val="TableGrid"/>
    <w:rsid w:val="002C62DF"/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5">
    <w:name w:val="Table Grid 5"/>
    <w:basedOn w:val="TableNormal"/>
    <w:rsid w:val="002C62DF"/>
    <w:pPr>
      <w:spacing w:line="240" w:lineRule="auto"/>
      <w:jc w:val="left"/>
    </w:pPr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37">
    <w:name w:val="xl3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MS Mincho" w:hAnsi="SandayaBOI" w:cs="Times New Roman"/>
      <w:b/>
      <w:bCs/>
      <w:sz w:val="24"/>
      <w:szCs w:val="24"/>
      <w:lang w:bidi="si-LK"/>
    </w:rPr>
  </w:style>
  <w:style w:type="paragraph" w:customStyle="1" w:styleId="font7">
    <w:name w:val="font7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font8">
    <w:name w:val="font8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32"/>
      <w:szCs w:val="32"/>
    </w:rPr>
  </w:style>
  <w:style w:type="paragraph" w:customStyle="1" w:styleId="font9">
    <w:name w:val="font9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font10">
    <w:name w:val="font10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font11">
    <w:name w:val="font11"/>
    <w:basedOn w:val="Normal"/>
    <w:rsid w:val="002C62DF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xl93">
    <w:name w:val="xl9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94">
    <w:name w:val="xl9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xl95">
    <w:name w:val="xl95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100">
    <w:name w:val="xl10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paragraph" w:customStyle="1" w:styleId="xl101">
    <w:name w:val="xl10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2">
    <w:name w:val="xl102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3">
    <w:name w:val="xl10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105">
    <w:name w:val="xl105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xl106">
    <w:name w:val="xl106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styleId="NoSpacing">
    <w:name w:val="No Spacing"/>
    <w:uiPriority w:val="1"/>
    <w:qFormat/>
    <w:rsid w:val="002C62DF"/>
    <w:pPr>
      <w:spacing w:line="240" w:lineRule="auto"/>
      <w:jc w:val="left"/>
    </w:pPr>
  </w:style>
  <w:style w:type="paragraph" w:styleId="NormalWeb">
    <w:name w:val="Normal (Web)"/>
    <w:basedOn w:val="Normal"/>
    <w:uiPriority w:val="99"/>
    <w:unhideWhenUsed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62DF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C62DF"/>
    <w:pPr>
      <w:spacing w:line="259" w:lineRule="auto"/>
      <w:outlineLvl w:val="9"/>
    </w:pPr>
    <w:rPr>
      <w:rFonts w:asciiTheme="majorHAnsi" w:hAnsiTheme="majorHAnsi"/>
      <w:color w:val="2E74B5" w:themeColor="accent1" w:themeShade="BF"/>
      <w:sz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C62D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62D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C62DF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1531</Words>
  <Characters>8732</Characters>
  <Application>Microsoft Office Word</Application>
  <DocSecurity>0</DocSecurity>
  <Lines>72</Lines>
  <Paragraphs>20</Paragraphs>
  <ScaleCrop>false</ScaleCrop>
  <Company>Grizli777</Company>
  <LinksUpToDate>false</LinksUpToDate>
  <CharactersWithSpaces>10243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2019-05-30T06:35:00Z</dcterms:created>
  <dcterms:modified xsi:type="dcterms:W3CDTF">2019-06-04T04:31:00Z</dcterms:modified>
</cp:coreProperties>
</file>